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F2AB7" w14:textId="77777777" w:rsidR="00DB4FA8" w:rsidRDefault="00DB4FA8">
      <w:pPr>
        <w:tabs>
          <w:tab w:val="left" w:pos="720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356815A" w14:textId="77777777" w:rsidR="00DB4FA8" w:rsidRDefault="00DB4FA8">
      <w:pPr>
        <w:tabs>
          <w:tab w:val="left" w:pos="720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38AD2F7D" w14:textId="77777777" w:rsidR="00CB354C" w:rsidRDefault="00DB4FA8" w:rsidP="00DB4FA8">
      <w:pPr>
        <w:tabs>
          <w:tab w:val="left" w:pos="7200"/>
        </w:tabs>
        <w:rPr>
          <w:rFonts w:asciiTheme="minorHAnsi" w:hAnsiTheme="minorHAnsi"/>
          <w:b/>
          <w:bCs/>
        </w:rPr>
      </w:pPr>
      <w:r w:rsidRPr="00E373CA">
        <w:rPr>
          <w:rFonts w:asciiTheme="minorHAnsi" w:hAnsiTheme="min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73F8B259" wp14:editId="26DEE6FC">
            <wp:simplePos x="1958340" y="632460"/>
            <wp:positionH relativeFrom="margin">
              <wp:align>left</wp:align>
            </wp:positionH>
            <wp:positionV relativeFrom="margin">
              <wp:posOffset>-274320</wp:posOffset>
            </wp:positionV>
            <wp:extent cx="1600200" cy="649224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umina_horiz_rg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72EF">
        <w:rPr>
          <w:rFonts w:asciiTheme="minorHAnsi" w:hAnsiTheme="minorHAnsi"/>
          <w:b/>
          <w:bCs/>
        </w:rPr>
        <w:t>GRANTEE INTERIM NARRATIVE REPORT OUTLINE</w:t>
      </w:r>
    </w:p>
    <w:p w14:paraId="6703A76C" w14:textId="77777777" w:rsidR="00E66F88" w:rsidRPr="00E373CA" w:rsidRDefault="00E66F88" w:rsidP="00E66F88">
      <w:pPr>
        <w:tabs>
          <w:tab w:val="left" w:pos="7200"/>
        </w:tabs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(</w:t>
      </w:r>
      <w:r w:rsidRPr="00E66F88">
        <w:rPr>
          <w:rFonts w:asciiTheme="minorHAnsi" w:hAnsiTheme="minorHAnsi"/>
          <w:b/>
          <w:bCs/>
        </w:rPr>
        <w:t>https://www.luminafoundation.org/grantee-reporting-forms</w:t>
      </w:r>
      <w:r>
        <w:rPr>
          <w:rFonts w:asciiTheme="minorHAnsi" w:hAnsiTheme="minorHAnsi"/>
          <w:b/>
          <w:bCs/>
        </w:rPr>
        <w:t>)</w:t>
      </w:r>
    </w:p>
    <w:p w14:paraId="123AD259" w14:textId="77777777" w:rsidR="00156708" w:rsidRPr="00E373CA" w:rsidRDefault="00156708" w:rsidP="00E66F88">
      <w:pPr>
        <w:tabs>
          <w:tab w:val="left" w:pos="7200"/>
        </w:tabs>
        <w:jc w:val="center"/>
        <w:rPr>
          <w:rFonts w:asciiTheme="minorHAnsi" w:hAnsiTheme="minorHAnsi"/>
          <w:b/>
          <w:bCs/>
        </w:rPr>
      </w:pPr>
    </w:p>
    <w:p w14:paraId="75A45A53" w14:textId="77777777" w:rsidR="008B3655" w:rsidRPr="00BF2CD9" w:rsidRDefault="008B3655" w:rsidP="008B365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Lumina Foundation Issued Grant Number:         </w:t>
      </w:r>
    </w:p>
    <w:p w14:paraId="3D2A129F" w14:textId="77777777" w:rsidR="008B3655" w:rsidRDefault="008B3655">
      <w:pPr>
        <w:pStyle w:val="Heading2"/>
        <w:rPr>
          <w:rFonts w:asciiTheme="minorHAnsi" w:hAnsiTheme="minorHAnsi"/>
          <w:sz w:val="24"/>
        </w:rPr>
      </w:pPr>
    </w:p>
    <w:p w14:paraId="121929F8" w14:textId="77777777" w:rsidR="008B3655" w:rsidRPr="00BF2CD9" w:rsidRDefault="008B3655" w:rsidP="008B365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Grant start date: </w:t>
      </w:r>
      <w:sdt>
        <w:sdtPr>
          <w:rPr>
            <w:rFonts w:asciiTheme="minorHAnsi" w:hAnsiTheme="minorHAnsi"/>
            <w:b/>
            <w:bCs/>
          </w:rPr>
          <w:id w:val="-1272768886"/>
          <w:placeholder>
            <w:docPart w:val="9EFD0498E6F64E799DAE62A24B7C72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C1782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BF2CD9">
        <w:rPr>
          <w:rFonts w:asciiTheme="minorHAnsi" w:hAnsiTheme="minorHAnsi"/>
          <w:b/>
          <w:bCs/>
        </w:rPr>
        <w:t xml:space="preserve">    Grant end date:  </w:t>
      </w:r>
      <w:sdt>
        <w:sdtPr>
          <w:rPr>
            <w:rFonts w:asciiTheme="minorHAnsi" w:hAnsiTheme="minorHAnsi"/>
            <w:b/>
            <w:bCs/>
          </w:rPr>
          <w:id w:val="-282737572"/>
          <w:placeholder>
            <w:docPart w:val="9EFD0498E6F64E799DAE62A24B7C725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EC1782">
            <w:rPr>
              <w:rStyle w:val="PlaceholderText"/>
              <w:rFonts w:asciiTheme="minorHAnsi" w:hAnsiTheme="minorHAnsi" w:cstheme="minorHAnsi"/>
            </w:rPr>
            <w:t>Click here to enter a date.</w:t>
          </w:r>
        </w:sdtContent>
      </w:sdt>
      <w:r w:rsidRPr="00BF2CD9">
        <w:rPr>
          <w:rFonts w:asciiTheme="minorHAnsi" w:hAnsiTheme="minorHAnsi"/>
          <w:b/>
          <w:bCs/>
        </w:rPr>
        <w:t xml:space="preserve">  </w:t>
      </w:r>
    </w:p>
    <w:p w14:paraId="6A6BB827" w14:textId="77777777" w:rsidR="008B3655" w:rsidRPr="00BF2CD9" w:rsidRDefault="008B3655" w:rsidP="008B3655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 xml:space="preserve">Period covered by report: </w:t>
      </w:r>
    </w:p>
    <w:p w14:paraId="41849EB0" w14:textId="77777777" w:rsidR="008B3655" w:rsidRDefault="008B3655">
      <w:pPr>
        <w:pStyle w:val="Heading2"/>
        <w:rPr>
          <w:rFonts w:asciiTheme="minorHAnsi" w:hAnsiTheme="minorHAnsi"/>
          <w:sz w:val="24"/>
        </w:rPr>
      </w:pPr>
    </w:p>
    <w:p w14:paraId="17C89CB5" w14:textId="77777777" w:rsidR="00CB354C" w:rsidRPr="00BF2CD9" w:rsidRDefault="004A2BFE">
      <w:pPr>
        <w:pStyle w:val="Heading2"/>
        <w:rPr>
          <w:rFonts w:asciiTheme="minorHAnsi" w:hAnsiTheme="minorHAnsi"/>
          <w:sz w:val="24"/>
        </w:rPr>
      </w:pPr>
      <w:r w:rsidRPr="00BF2CD9">
        <w:rPr>
          <w:rFonts w:asciiTheme="minorHAnsi" w:hAnsiTheme="minorHAnsi"/>
          <w:sz w:val="24"/>
        </w:rPr>
        <w:t>Legal</w:t>
      </w:r>
      <w:r w:rsidR="00D2320C" w:rsidRPr="00BF2CD9">
        <w:rPr>
          <w:rFonts w:asciiTheme="minorHAnsi" w:hAnsiTheme="minorHAnsi"/>
          <w:sz w:val="24"/>
        </w:rPr>
        <w:t xml:space="preserve"> Name of </w:t>
      </w:r>
      <w:r w:rsidR="00CB354C" w:rsidRPr="00BF2CD9">
        <w:rPr>
          <w:rFonts w:asciiTheme="minorHAnsi" w:hAnsiTheme="minorHAnsi"/>
          <w:sz w:val="24"/>
        </w:rPr>
        <w:t xml:space="preserve">Organization: </w:t>
      </w:r>
    </w:p>
    <w:p w14:paraId="06308C45" w14:textId="77777777" w:rsidR="00461264" w:rsidRPr="00BF2CD9" w:rsidRDefault="004A2BFE" w:rsidP="00461264">
      <w:pPr>
        <w:rPr>
          <w:rFonts w:asciiTheme="minorHAnsi" w:hAnsiTheme="minorHAnsi"/>
        </w:rPr>
      </w:pPr>
      <w:r w:rsidRPr="00BF2CD9">
        <w:rPr>
          <w:rFonts w:asciiTheme="minorHAnsi" w:hAnsiTheme="minorHAnsi"/>
          <w:b/>
        </w:rPr>
        <w:t>Common</w:t>
      </w:r>
      <w:r w:rsidR="00461264" w:rsidRPr="00BF2CD9">
        <w:rPr>
          <w:rFonts w:asciiTheme="minorHAnsi" w:hAnsiTheme="minorHAnsi"/>
          <w:b/>
        </w:rPr>
        <w:t xml:space="preserve"> Name of Organization:</w:t>
      </w:r>
      <w:r w:rsidR="00461264" w:rsidRPr="00BF2CD9">
        <w:rPr>
          <w:rFonts w:asciiTheme="minorHAnsi" w:hAnsiTheme="minorHAnsi"/>
        </w:rPr>
        <w:t xml:space="preserve"> </w:t>
      </w:r>
    </w:p>
    <w:p w14:paraId="07222E96" w14:textId="77777777" w:rsidR="0099694A" w:rsidRPr="00BF2CD9" w:rsidRDefault="0099694A" w:rsidP="0099694A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>Project Director</w:t>
      </w:r>
      <w:r>
        <w:rPr>
          <w:rFonts w:asciiTheme="minorHAnsi" w:hAnsiTheme="minorHAnsi"/>
          <w:b/>
          <w:bCs/>
        </w:rPr>
        <w:t xml:space="preserve"> (Or person who prepared this report)</w:t>
      </w:r>
      <w:r w:rsidRPr="00BF2CD9">
        <w:rPr>
          <w:rFonts w:asciiTheme="minorHAnsi" w:hAnsiTheme="minorHAnsi"/>
          <w:b/>
          <w:bCs/>
        </w:rPr>
        <w:t>:</w:t>
      </w:r>
    </w:p>
    <w:p w14:paraId="0F81F59B" w14:textId="4561D62E" w:rsidR="00CB354C" w:rsidRDefault="0099694A" w:rsidP="0099694A">
      <w:pPr>
        <w:tabs>
          <w:tab w:val="left" w:pos="7200"/>
        </w:tabs>
        <w:rPr>
          <w:rFonts w:asciiTheme="minorHAnsi" w:hAnsiTheme="minorHAnsi"/>
          <w:b/>
          <w:bCs/>
        </w:rPr>
      </w:pPr>
      <w:r w:rsidRPr="00BF2CD9">
        <w:rPr>
          <w:rFonts w:asciiTheme="minorHAnsi" w:hAnsiTheme="minorHAnsi"/>
          <w:b/>
          <w:bCs/>
        </w:rPr>
        <w:t>Date:</w:t>
      </w:r>
    </w:p>
    <w:p w14:paraId="38FF057E" w14:textId="77777777" w:rsidR="0099694A" w:rsidRPr="00BF2CD9" w:rsidRDefault="0099694A" w:rsidP="0099694A">
      <w:pPr>
        <w:tabs>
          <w:tab w:val="left" w:pos="7200"/>
        </w:tabs>
        <w:rPr>
          <w:rFonts w:asciiTheme="minorHAnsi" w:hAnsiTheme="minorHAnsi"/>
          <w:b/>
          <w:bCs/>
        </w:rPr>
      </w:pPr>
    </w:p>
    <w:p w14:paraId="22BD6D8C" w14:textId="78EE0456" w:rsidR="001175B8" w:rsidRPr="008F0E15" w:rsidRDefault="001175B8" w:rsidP="001175B8">
      <w:pPr>
        <w:pStyle w:val="Heading5"/>
        <w:rPr>
          <w:rFonts w:asciiTheme="minorHAnsi" w:hAnsiTheme="minorHAnsi"/>
          <w:b/>
          <w:bCs/>
          <w:i/>
          <w:iCs/>
          <w:u w:val="single"/>
        </w:rPr>
      </w:pPr>
      <w:r>
        <w:rPr>
          <w:rFonts w:asciiTheme="minorHAnsi" w:hAnsiTheme="minorHAnsi"/>
          <w:b/>
          <w:bCs/>
          <w:i/>
          <w:iCs/>
          <w:u w:val="single"/>
        </w:rPr>
        <w:t xml:space="preserve">Progress on </w:t>
      </w:r>
      <w:r w:rsidR="00D86408">
        <w:rPr>
          <w:rFonts w:asciiTheme="minorHAnsi" w:hAnsiTheme="minorHAnsi"/>
          <w:b/>
          <w:bCs/>
          <w:u w:val="single"/>
        </w:rPr>
        <w:t>Implementation</w:t>
      </w:r>
      <w:r>
        <w:rPr>
          <w:rFonts w:asciiTheme="minorHAnsi" w:hAnsiTheme="minorHAnsi"/>
          <w:b/>
          <w:bCs/>
          <w:i/>
          <w:iCs/>
          <w:u w:val="single"/>
        </w:rPr>
        <w:t xml:space="preserve"> and </w:t>
      </w:r>
      <w:r w:rsidRPr="008F0E15">
        <w:rPr>
          <w:rFonts w:asciiTheme="minorHAnsi" w:hAnsiTheme="minorHAnsi"/>
          <w:b/>
          <w:bCs/>
          <w:u w:val="single"/>
        </w:rPr>
        <w:t>Outcomes</w:t>
      </w:r>
    </w:p>
    <w:p w14:paraId="58206229" w14:textId="77777777" w:rsidR="001175B8" w:rsidRPr="00961C2B" w:rsidRDefault="001175B8" w:rsidP="001175B8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6D62919D" w14:textId="5B89BF0B" w:rsidR="001175B8" w:rsidRDefault="001175B8" w:rsidP="001175B8">
      <w:pPr>
        <w:rPr>
          <w:rFonts w:asciiTheme="minorHAnsi" w:hAnsiTheme="minorHAnsi" w:cstheme="minorHAnsi"/>
          <w:b/>
          <w:bCs/>
        </w:rPr>
      </w:pPr>
      <w:r w:rsidRPr="00FC1009">
        <w:rPr>
          <w:rFonts w:asciiTheme="minorHAnsi" w:hAnsiTheme="minorHAnsi" w:cstheme="minorHAnsi"/>
          <w:b/>
          <w:bCs/>
          <w:i/>
          <w:iCs/>
        </w:rPr>
        <w:t xml:space="preserve">Every grant will have at least one </w:t>
      </w:r>
      <w:r w:rsidRPr="00FC1009">
        <w:rPr>
          <w:rFonts w:asciiTheme="minorHAnsi" w:hAnsiTheme="minorHAnsi" w:cstheme="minorHAnsi"/>
          <w:b/>
          <w:bCs/>
          <w:i/>
          <w:iCs/>
          <w:u w:val="single"/>
        </w:rPr>
        <w:t xml:space="preserve">implementation </w:t>
      </w:r>
      <w:r w:rsidR="00D86408">
        <w:rPr>
          <w:rFonts w:asciiTheme="minorHAnsi" w:hAnsiTheme="minorHAnsi" w:cstheme="minorHAnsi"/>
          <w:b/>
          <w:bCs/>
          <w:i/>
          <w:iCs/>
          <w:u w:val="single"/>
        </w:rPr>
        <w:t>stage</w:t>
      </w:r>
      <w:r w:rsidR="00D86408" w:rsidRPr="00D86408">
        <w:rPr>
          <w:rFonts w:asciiTheme="minorHAnsi" w:hAnsiTheme="minorHAnsi" w:cstheme="minorHAnsi"/>
          <w:b/>
          <w:bCs/>
          <w:i/>
          <w:iCs/>
        </w:rPr>
        <w:t>.</w:t>
      </w:r>
      <w:r w:rsidRPr="00D86408">
        <w:rPr>
          <w:rFonts w:asciiTheme="minorHAnsi" w:hAnsiTheme="minorHAnsi" w:cstheme="minorHAnsi"/>
        </w:rPr>
        <w:t xml:space="preserve"> </w:t>
      </w:r>
    </w:p>
    <w:p w14:paraId="79792240" w14:textId="77777777" w:rsidR="001175B8" w:rsidRDefault="001175B8" w:rsidP="001175B8">
      <w:pPr>
        <w:rPr>
          <w:rFonts w:asciiTheme="minorHAnsi" w:hAnsiTheme="minorHAnsi" w:cstheme="minorHAnsi"/>
          <w:b/>
          <w:bCs/>
        </w:rPr>
      </w:pPr>
    </w:p>
    <w:p w14:paraId="3723F8F2" w14:textId="77777777" w:rsidR="001175B8" w:rsidRPr="00FC1009" w:rsidRDefault="001175B8" w:rsidP="001175B8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i/>
          <w:iCs/>
        </w:rPr>
        <w:t>Some</w:t>
      </w:r>
      <w:r w:rsidRPr="00917BCD">
        <w:rPr>
          <w:rFonts w:asciiTheme="minorHAnsi" w:hAnsiTheme="minorHAnsi" w:cstheme="minorHAnsi"/>
          <w:b/>
          <w:bCs/>
          <w:i/>
          <w:iCs/>
        </w:rPr>
        <w:t xml:space="preserve"> grants are </w:t>
      </w:r>
      <w:r>
        <w:rPr>
          <w:rFonts w:asciiTheme="minorHAnsi" w:hAnsiTheme="minorHAnsi" w:cstheme="minorHAnsi"/>
          <w:b/>
          <w:bCs/>
          <w:i/>
          <w:iCs/>
        </w:rPr>
        <w:t xml:space="preserve">not </w:t>
      </w:r>
      <w:r w:rsidRPr="00917BCD">
        <w:rPr>
          <w:rFonts w:asciiTheme="minorHAnsi" w:hAnsiTheme="minorHAnsi" w:cstheme="minorHAnsi"/>
          <w:b/>
          <w:bCs/>
          <w:i/>
          <w:iCs/>
        </w:rPr>
        <w:t xml:space="preserve">required to report on </w:t>
      </w:r>
      <w:r w:rsidRPr="00917BCD">
        <w:rPr>
          <w:rFonts w:asciiTheme="minorHAnsi" w:hAnsiTheme="minorHAnsi" w:cstheme="minorHAnsi"/>
          <w:b/>
          <w:bCs/>
          <w:i/>
          <w:iCs/>
          <w:u w:val="single"/>
        </w:rPr>
        <w:t>outcome metrics</w:t>
      </w:r>
      <w:r w:rsidRPr="00917BCD">
        <w:rPr>
          <w:rFonts w:asciiTheme="minorHAnsi" w:hAnsiTheme="minorHAnsi" w:cstheme="minorHAnsi"/>
          <w:b/>
          <w:bCs/>
        </w:rPr>
        <w:t>.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Please review your proposal for possible (if any) outcome metrics tied to your grant.</w:t>
      </w:r>
    </w:p>
    <w:p w14:paraId="7A1233F4" w14:textId="77777777" w:rsidR="001175B8" w:rsidRPr="0039726B" w:rsidRDefault="001175B8" w:rsidP="001175B8"/>
    <w:p w14:paraId="276001E4" w14:textId="7F4A7689" w:rsidR="001175B8" w:rsidRDefault="001175B8" w:rsidP="00E13C29">
      <w:pPr>
        <w:pStyle w:val="ListParagraph"/>
        <w:numPr>
          <w:ilvl w:val="0"/>
          <w:numId w:val="3"/>
        </w:numPr>
        <w:tabs>
          <w:tab w:val="left" w:pos="7200"/>
        </w:tabs>
        <w:rPr>
          <w:rFonts w:ascii="Calibri" w:hAnsi="Calibri"/>
        </w:rPr>
      </w:pPr>
      <w:r>
        <w:rPr>
          <w:rFonts w:ascii="Calibri" w:hAnsi="Calibri"/>
        </w:rPr>
        <w:t xml:space="preserve">Implementation </w:t>
      </w:r>
      <w:r w:rsidR="00D86408">
        <w:rPr>
          <w:rFonts w:ascii="Calibri" w:hAnsi="Calibri"/>
        </w:rPr>
        <w:t>Stages</w:t>
      </w:r>
    </w:p>
    <w:p w14:paraId="2935512F" w14:textId="63DAD7F5" w:rsidR="001175B8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Which </w:t>
      </w:r>
      <w:r w:rsidR="00B830C2">
        <w:rPr>
          <w:rFonts w:asciiTheme="minorHAnsi" w:hAnsiTheme="minorHAnsi" w:cstheme="minorHAnsi"/>
        </w:rPr>
        <w:t>(</w:t>
      </w:r>
      <w:r w:rsidR="00E167BB">
        <w:rPr>
          <w:rFonts w:asciiTheme="minorHAnsi" w:hAnsiTheme="minorHAnsi" w:cstheme="minorHAnsi"/>
        </w:rPr>
        <w:t>one</w:t>
      </w:r>
      <w:r w:rsidR="00B830C2">
        <w:rPr>
          <w:rFonts w:asciiTheme="minorHAnsi" w:hAnsiTheme="minorHAnsi" w:cstheme="minorHAnsi"/>
        </w:rPr>
        <w:t xml:space="preserve">) </w:t>
      </w:r>
      <w:r w:rsidRPr="00E952B3">
        <w:rPr>
          <w:rFonts w:asciiTheme="minorHAnsi" w:hAnsiTheme="minorHAnsi" w:cstheme="minorHAnsi"/>
        </w:rPr>
        <w:t xml:space="preserve">implementation </w:t>
      </w:r>
      <w:r w:rsidR="00D86408">
        <w:rPr>
          <w:rFonts w:asciiTheme="minorHAnsi" w:hAnsiTheme="minorHAnsi" w:cstheme="minorHAnsi"/>
        </w:rPr>
        <w:t xml:space="preserve">stage </w:t>
      </w:r>
      <w:r w:rsidRPr="00E952B3">
        <w:rPr>
          <w:rFonts w:asciiTheme="minorHAnsi" w:hAnsiTheme="minorHAnsi" w:cstheme="minorHAnsi"/>
        </w:rPr>
        <w:t xml:space="preserve">listed below did you </w:t>
      </w:r>
      <w:r w:rsidRPr="00A865BE">
        <w:rPr>
          <w:rFonts w:asciiTheme="minorHAnsi" w:hAnsiTheme="minorHAnsi" w:cstheme="minorHAnsi"/>
          <w:b/>
          <w:bCs/>
        </w:rPr>
        <w:t xml:space="preserve">select in your </w:t>
      </w:r>
      <w:r w:rsidR="00B830C2">
        <w:rPr>
          <w:rFonts w:asciiTheme="minorHAnsi" w:hAnsiTheme="minorHAnsi" w:cstheme="minorHAnsi"/>
          <w:b/>
          <w:bCs/>
        </w:rPr>
        <w:t>proposal as the</w:t>
      </w:r>
      <w:r w:rsidRPr="00E952B3">
        <w:rPr>
          <w:rFonts w:asciiTheme="minorHAnsi" w:hAnsiTheme="minorHAnsi" w:cstheme="minorHAnsi"/>
        </w:rPr>
        <w:t xml:space="preserve"> </w:t>
      </w:r>
      <w:r w:rsidRPr="00CE2487">
        <w:rPr>
          <w:rFonts w:asciiTheme="minorHAnsi" w:hAnsiTheme="minorHAnsi" w:cstheme="minorHAnsi"/>
          <w:b/>
          <w:bCs/>
          <w:i/>
          <w:iCs/>
        </w:rPr>
        <w:t xml:space="preserve">primary </w:t>
      </w:r>
      <w:r w:rsidR="00D86408">
        <w:rPr>
          <w:rFonts w:asciiTheme="minorHAnsi" w:hAnsiTheme="minorHAnsi" w:cstheme="minorHAnsi"/>
          <w:b/>
          <w:bCs/>
          <w:i/>
          <w:iCs/>
        </w:rPr>
        <w:t>stage</w:t>
      </w:r>
      <w:r w:rsidRPr="00E952B3">
        <w:rPr>
          <w:rFonts w:asciiTheme="minorHAnsi" w:hAnsiTheme="minorHAnsi" w:cstheme="minorHAnsi"/>
        </w:rPr>
        <w:t xml:space="preserve"> that aligns most closely with your work?  </w:t>
      </w:r>
    </w:p>
    <w:p w14:paraId="7D784B3E" w14:textId="05F4216B" w:rsidR="001175B8" w:rsidRPr="00781AC3" w:rsidRDefault="00E13C29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30DD9">
        <w:rPr>
          <w:rFonts w:asciiTheme="minorHAnsi" w:hAnsiTheme="minorHAnsi" w:cstheme="minorHAnsi"/>
          <w:b/>
          <w:bCs/>
        </w:rPr>
        <w:t xml:space="preserve">Research </w:t>
      </w:r>
      <w:r w:rsidR="00C93500" w:rsidRPr="00A30DD9">
        <w:rPr>
          <w:rFonts w:asciiTheme="minorHAnsi" w:hAnsiTheme="minorHAnsi" w:cstheme="minorHAnsi"/>
          <w:b/>
          <w:bCs/>
        </w:rPr>
        <w:t>and</w:t>
      </w:r>
      <w:r w:rsidRPr="00A30DD9">
        <w:rPr>
          <w:rFonts w:asciiTheme="minorHAnsi" w:hAnsiTheme="minorHAnsi" w:cstheme="minorHAnsi"/>
          <w:b/>
          <w:bCs/>
        </w:rPr>
        <w:t xml:space="preserve"> develop</w:t>
      </w:r>
      <w:r w:rsidRPr="00E13C29">
        <w:rPr>
          <w:rFonts w:asciiTheme="minorHAnsi" w:hAnsiTheme="minorHAnsi" w:cstheme="minorHAnsi"/>
        </w:rPr>
        <w:t xml:space="preserve"> resources, frameworks, and agendas to inform policy and practice strategies and solutions</w:t>
      </w:r>
    </w:p>
    <w:p w14:paraId="74FFE555" w14:textId="77777777" w:rsidR="00E13C29" w:rsidRDefault="00E13C29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30DD9">
        <w:rPr>
          <w:rFonts w:asciiTheme="minorHAnsi" w:hAnsiTheme="minorHAnsi" w:cstheme="minorHAnsi"/>
          <w:b/>
          <w:bCs/>
        </w:rPr>
        <w:t>Build awareness</w:t>
      </w:r>
      <w:r w:rsidRPr="00E13C29">
        <w:rPr>
          <w:rFonts w:asciiTheme="minorHAnsi" w:hAnsiTheme="minorHAnsi" w:cstheme="minorHAnsi"/>
        </w:rPr>
        <w:t xml:space="preserve"> and alignment with policy and practice solutions among key stakeholders</w:t>
      </w:r>
    </w:p>
    <w:p w14:paraId="06E1CF69" w14:textId="2C79D74B" w:rsidR="001175B8" w:rsidRPr="00781AC3" w:rsidRDefault="00E13C29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E13C29">
        <w:rPr>
          <w:rFonts w:asciiTheme="minorHAnsi" w:hAnsiTheme="minorHAnsi" w:cstheme="minorHAnsi"/>
        </w:rPr>
        <w:t xml:space="preserve">Equip and </w:t>
      </w:r>
      <w:r w:rsidRPr="00A30DD9">
        <w:rPr>
          <w:rFonts w:asciiTheme="minorHAnsi" w:hAnsiTheme="minorHAnsi" w:cstheme="minorHAnsi"/>
          <w:b/>
          <w:bCs/>
        </w:rPr>
        <w:t>build</w:t>
      </w:r>
      <w:r w:rsidRPr="00E13C29">
        <w:rPr>
          <w:rFonts w:asciiTheme="minorHAnsi" w:hAnsiTheme="minorHAnsi" w:cstheme="minorHAnsi"/>
        </w:rPr>
        <w:t xml:space="preserve"> the </w:t>
      </w:r>
      <w:r w:rsidRPr="00A30DD9">
        <w:rPr>
          <w:rFonts w:asciiTheme="minorHAnsi" w:hAnsiTheme="minorHAnsi" w:cstheme="minorHAnsi"/>
          <w:b/>
          <w:bCs/>
        </w:rPr>
        <w:t>capacity</w:t>
      </w:r>
      <w:r w:rsidRPr="00E13C29">
        <w:rPr>
          <w:rFonts w:asciiTheme="minorHAnsi" w:hAnsiTheme="minorHAnsi" w:cstheme="minorHAnsi"/>
        </w:rPr>
        <w:t xml:space="preserve"> of partners to implement evidence-informed policy and practice solutions</w:t>
      </w:r>
    </w:p>
    <w:p w14:paraId="15A809E9" w14:textId="77777777" w:rsidR="00AC4086" w:rsidRDefault="00E13C29" w:rsidP="00AC408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E13C29">
        <w:rPr>
          <w:rFonts w:asciiTheme="minorHAnsi" w:hAnsiTheme="minorHAnsi" w:cstheme="minorHAnsi"/>
        </w:rPr>
        <w:t xml:space="preserve">Support partners to </w:t>
      </w:r>
      <w:r w:rsidRPr="00A30DD9">
        <w:rPr>
          <w:rFonts w:asciiTheme="minorHAnsi" w:hAnsiTheme="minorHAnsi" w:cstheme="minorHAnsi"/>
          <w:b/>
          <w:bCs/>
        </w:rPr>
        <w:t>implement</w:t>
      </w:r>
      <w:r w:rsidRPr="00E13C29">
        <w:rPr>
          <w:rFonts w:asciiTheme="minorHAnsi" w:hAnsiTheme="minorHAnsi" w:cstheme="minorHAnsi"/>
        </w:rPr>
        <w:t xml:space="preserve"> and </w:t>
      </w:r>
      <w:r w:rsidRPr="00A30DD9">
        <w:rPr>
          <w:rFonts w:asciiTheme="minorHAnsi" w:hAnsiTheme="minorHAnsi" w:cstheme="minorHAnsi"/>
          <w:b/>
          <w:bCs/>
        </w:rPr>
        <w:t xml:space="preserve">refine </w:t>
      </w:r>
      <w:r w:rsidRPr="00E13C29">
        <w:rPr>
          <w:rFonts w:asciiTheme="minorHAnsi" w:hAnsiTheme="minorHAnsi" w:cstheme="minorHAnsi"/>
        </w:rPr>
        <w:t>evidence-informed policy and/or practice solutions</w:t>
      </w:r>
    </w:p>
    <w:p w14:paraId="48ABE731" w14:textId="351C319C" w:rsidR="00AC4086" w:rsidRPr="00AC4086" w:rsidRDefault="00AC4086" w:rsidP="00AC4086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C4086">
        <w:rPr>
          <w:rFonts w:asciiTheme="minorHAnsi" w:hAnsiTheme="minorHAnsi" w:cstheme="minorHAnsi"/>
          <w:b/>
          <w:bCs/>
        </w:rPr>
        <w:t>Institutionalize change</w:t>
      </w:r>
      <w:r w:rsidRPr="00AC4086">
        <w:rPr>
          <w:rFonts w:asciiTheme="minorHAnsi" w:hAnsiTheme="minorHAnsi" w:cstheme="minorHAnsi"/>
        </w:rPr>
        <w:t>: Foster policy or practice change by transitioning solutions for adoption at scale</w:t>
      </w:r>
    </w:p>
    <w:p w14:paraId="50B2B02B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721D31B7" w14:textId="7CFD38FA" w:rsidR="001175B8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 you need to change your primary implementation </w:t>
      </w:r>
      <w:r w:rsidR="00AC4086">
        <w:rPr>
          <w:rFonts w:asciiTheme="minorHAnsi" w:hAnsiTheme="minorHAnsi" w:cstheme="minorHAnsi"/>
        </w:rPr>
        <w:t>stage</w:t>
      </w:r>
      <w:r>
        <w:rPr>
          <w:rFonts w:asciiTheme="minorHAnsi" w:hAnsiTheme="minorHAnsi" w:cstheme="minorHAnsi"/>
        </w:rPr>
        <w:t xml:space="preserve"> selection at this time? (yes/no)</w:t>
      </w:r>
    </w:p>
    <w:p w14:paraId="65094059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2EF694BD" w14:textId="4E74E90A" w:rsidR="001175B8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yes, please explain which </w:t>
      </w:r>
      <w:r w:rsidR="00860043">
        <w:rPr>
          <w:rFonts w:asciiTheme="minorHAnsi" w:hAnsiTheme="minorHAnsi" w:cstheme="minorHAnsi"/>
        </w:rPr>
        <w:t xml:space="preserve">implementation </w:t>
      </w:r>
      <w:r w:rsidR="00EA08AF">
        <w:rPr>
          <w:rFonts w:asciiTheme="minorHAnsi" w:hAnsiTheme="minorHAnsi" w:cstheme="minorHAnsi"/>
        </w:rPr>
        <w:t>stage</w:t>
      </w:r>
      <w:r>
        <w:rPr>
          <w:rFonts w:asciiTheme="minorHAnsi" w:hAnsiTheme="minorHAnsi" w:cstheme="minorHAnsi"/>
        </w:rPr>
        <w:t xml:space="preserve"> better aligns with the work now and why.</w:t>
      </w:r>
    </w:p>
    <w:p w14:paraId="44B4DA8C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04A821F5" w14:textId="6ED24696" w:rsidR="00325F6E" w:rsidRDefault="00325F6E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325F6E">
        <w:rPr>
          <w:rFonts w:asciiTheme="minorHAnsi" w:hAnsiTheme="minorHAnsi" w:cstheme="minorHAnsi"/>
        </w:rPr>
        <w:t xml:space="preserve">How would you characterize the progress of the work toward the primary </w:t>
      </w:r>
      <w:r w:rsidR="00EA08AF">
        <w:rPr>
          <w:rFonts w:asciiTheme="minorHAnsi" w:hAnsiTheme="minorHAnsi" w:cstheme="minorHAnsi"/>
        </w:rPr>
        <w:t>stage</w:t>
      </w:r>
      <w:r w:rsidRPr="00325F6E">
        <w:rPr>
          <w:rFonts w:asciiTheme="minorHAnsi" w:hAnsiTheme="minorHAnsi" w:cstheme="minorHAnsi"/>
        </w:rPr>
        <w:t xml:space="preserve">? </w:t>
      </w:r>
    </w:p>
    <w:p w14:paraId="72281FD1" w14:textId="0EFE049C" w:rsidR="00325F6E" w:rsidRDefault="00325F6E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Less than expected</w:t>
      </w:r>
    </w:p>
    <w:p w14:paraId="1B181C2A" w14:textId="0D56D54F" w:rsidR="00325F6E" w:rsidRDefault="00325F6E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track</w:t>
      </w:r>
    </w:p>
    <w:p w14:paraId="17C824EF" w14:textId="279ACF57" w:rsidR="00325F6E" w:rsidRDefault="00325F6E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 than expected</w:t>
      </w:r>
    </w:p>
    <w:p w14:paraId="1F6EA6E6" w14:textId="77777777" w:rsidR="00325F6E" w:rsidRDefault="00325F6E" w:rsidP="00325F6E">
      <w:pPr>
        <w:pStyle w:val="ListParagraph"/>
        <w:ind w:left="2160"/>
        <w:rPr>
          <w:rFonts w:asciiTheme="minorHAnsi" w:hAnsiTheme="minorHAnsi" w:cstheme="minorHAnsi"/>
        </w:rPr>
      </w:pPr>
    </w:p>
    <w:p w14:paraId="4F463410" w14:textId="77777777" w:rsidR="00325F6E" w:rsidRPr="00325F6E" w:rsidRDefault="00325F6E" w:rsidP="00325F6E">
      <w:pPr>
        <w:pStyle w:val="ListParagraph"/>
        <w:ind w:left="2160"/>
        <w:rPr>
          <w:rFonts w:asciiTheme="minorHAnsi" w:hAnsiTheme="minorHAnsi" w:cstheme="minorHAnsi"/>
        </w:rPr>
      </w:pPr>
    </w:p>
    <w:p w14:paraId="11D363D1" w14:textId="43B635AB" w:rsidR="00FB2DD3" w:rsidRDefault="00FB2DD3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lastRenderedPageBreak/>
        <w:t xml:space="preserve">If on track / more than expected to date, what key factors have enabled you to continue progressing toward this </w:t>
      </w:r>
      <w:r w:rsidR="00091466">
        <w:rPr>
          <w:rFonts w:asciiTheme="minorHAnsi" w:hAnsiTheme="minorHAnsi" w:cstheme="minorHAnsi"/>
        </w:rPr>
        <w:t>implementation</w:t>
      </w:r>
      <w:r w:rsidR="00593DBF">
        <w:rPr>
          <w:rFonts w:asciiTheme="minorHAnsi" w:hAnsiTheme="minorHAnsi" w:cstheme="minorHAnsi"/>
        </w:rPr>
        <w:t xml:space="preserve"> stage</w:t>
      </w:r>
      <w:r w:rsidRPr="00FB2DD3">
        <w:rPr>
          <w:rFonts w:asciiTheme="minorHAnsi" w:hAnsiTheme="minorHAnsi" w:cstheme="minorHAnsi"/>
        </w:rPr>
        <w:t>? Select the top three</w:t>
      </w:r>
      <w:r>
        <w:rPr>
          <w:rFonts w:asciiTheme="minorHAnsi" w:hAnsiTheme="minorHAnsi" w:cstheme="minorHAnsi"/>
        </w:rPr>
        <w:t xml:space="preserve"> (3)</w:t>
      </w:r>
      <w:r w:rsidRPr="00FB2DD3">
        <w:rPr>
          <w:rFonts w:asciiTheme="minorHAnsi" w:hAnsiTheme="minorHAnsi" w:cstheme="minorHAnsi"/>
        </w:rPr>
        <w:t xml:space="preserve"> factors.  </w:t>
      </w:r>
    </w:p>
    <w:p w14:paraId="22C773BA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Access to data</w:t>
      </w:r>
    </w:p>
    <w:p w14:paraId="370CD7F5" w14:textId="310727A1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Internal partnerships</w:t>
      </w:r>
      <w:r w:rsidR="0080677B">
        <w:rPr>
          <w:rFonts w:asciiTheme="minorHAnsi" w:hAnsiTheme="minorHAnsi" w:cstheme="minorHAnsi"/>
        </w:rPr>
        <w:t xml:space="preserve"> / buy-in</w:t>
      </w:r>
    </w:p>
    <w:p w14:paraId="351005CD" w14:textId="447FB284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External partnerships</w:t>
      </w:r>
      <w:r w:rsidR="0080677B">
        <w:rPr>
          <w:rFonts w:asciiTheme="minorHAnsi" w:hAnsiTheme="minorHAnsi" w:cstheme="minorHAnsi"/>
        </w:rPr>
        <w:t xml:space="preserve"> / buy-in</w:t>
      </w:r>
    </w:p>
    <w:p w14:paraId="5191CFF7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Mission alignment</w:t>
      </w:r>
    </w:p>
    <w:p w14:paraId="06AC703A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Building on existing effort(s)</w:t>
      </w:r>
    </w:p>
    <w:p w14:paraId="4B6B30F1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Communications</w:t>
      </w:r>
    </w:p>
    <w:p w14:paraId="37DF9EF7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Capacity of organization(s)</w:t>
      </w:r>
    </w:p>
    <w:p w14:paraId="261C6EFA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Policy window</w:t>
      </w:r>
    </w:p>
    <w:p w14:paraId="2965C773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Supportive Context</w:t>
      </w:r>
    </w:p>
    <w:p w14:paraId="21C02B75" w14:textId="77777777" w:rsid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Successful recruitment (schools, students, partners, etc.)</w:t>
      </w:r>
    </w:p>
    <w:p w14:paraId="43D47FE5" w14:textId="545A2812" w:rsidR="00FB2DD3" w:rsidRPr="00FB2DD3" w:rsidRDefault="00FB2DD3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t>Other (please explain)</w:t>
      </w:r>
    </w:p>
    <w:p w14:paraId="6395FBEB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2D575FFE" w14:textId="22A86A3E" w:rsidR="00120B3A" w:rsidRPr="00120B3A" w:rsidRDefault="00120B3A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20B3A">
        <w:rPr>
          <w:rFonts w:asciiTheme="minorHAnsi" w:hAnsiTheme="minorHAnsi" w:cstheme="minorHAnsi"/>
        </w:rPr>
        <w:t xml:space="preserve">If less than expected, what challenges or obstacles are you facing that have hindered progress toward the </w:t>
      </w:r>
      <w:r w:rsidR="00091466">
        <w:rPr>
          <w:rFonts w:asciiTheme="minorHAnsi" w:hAnsiTheme="minorHAnsi" w:cstheme="minorHAnsi"/>
        </w:rPr>
        <w:t xml:space="preserve">implementation </w:t>
      </w:r>
      <w:r w:rsidR="002500EC">
        <w:rPr>
          <w:rFonts w:asciiTheme="minorHAnsi" w:hAnsiTheme="minorHAnsi" w:cstheme="minorHAnsi"/>
        </w:rPr>
        <w:t>stage</w:t>
      </w:r>
      <w:r w:rsidRPr="00120B3A">
        <w:rPr>
          <w:rFonts w:asciiTheme="minorHAnsi" w:hAnsiTheme="minorHAnsi" w:cstheme="minorHAnsi"/>
        </w:rPr>
        <w:t xml:space="preserve">? Select the top three </w:t>
      </w:r>
      <w:r>
        <w:rPr>
          <w:rFonts w:asciiTheme="minorHAnsi" w:hAnsiTheme="minorHAnsi" w:cstheme="minorHAnsi"/>
        </w:rPr>
        <w:t xml:space="preserve">(3) </w:t>
      </w:r>
      <w:r w:rsidRPr="00120B3A">
        <w:rPr>
          <w:rFonts w:asciiTheme="minorHAnsi" w:hAnsiTheme="minorHAnsi" w:cstheme="minorHAnsi"/>
        </w:rPr>
        <w:t>factors.</w:t>
      </w:r>
    </w:p>
    <w:p w14:paraId="514FA4B0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Data access challenges</w:t>
      </w:r>
    </w:p>
    <w:p w14:paraId="776DE454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Internal partnership / buy-in challenges</w:t>
      </w:r>
    </w:p>
    <w:p w14:paraId="4DDD560A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External partnership / buy-in challenges</w:t>
      </w:r>
    </w:p>
    <w:p w14:paraId="3F3A8A49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Communications challenges</w:t>
      </w:r>
    </w:p>
    <w:p w14:paraId="43D7E564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Capacity challenges</w:t>
      </w:r>
    </w:p>
    <w:p w14:paraId="4C88031F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Policy barriers/challenges</w:t>
      </w:r>
    </w:p>
    <w:p w14:paraId="18EC9547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Unsupportive context</w:t>
      </w:r>
    </w:p>
    <w:p w14:paraId="4727968A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Challenges with recruitment (schools, students, partners, etc.)</w:t>
      </w:r>
    </w:p>
    <w:p w14:paraId="54C70C7D" w14:textId="77777777" w:rsidR="001175B8" w:rsidRPr="00A865BE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A865BE">
        <w:rPr>
          <w:rFonts w:asciiTheme="minorHAnsi" w:hAnsiTheme="minorHAnsi" w:cstheme="minorHAnsi"/>
        </w:rPr>
        <w:t>Other (please explain)</w:t>
      </w:r>
    </w:p>
    <w:p w14:paraId="733707E0" w14:textId="77777777" w:rsidR="001175B8" w:rsidRPr="004144A6" w:rsidRDefault="001175B8" w:rsidP="001175B8">
      <w:pPr>
        <w:pStyle w:val="ListParagraph"/>
        <w:tabs>
          <w:tab w:val="left" w:pos="7200"/>
        </w:tabs>
        <w:ind w:left="1440"/>
        <w:rPr>
          <w:rFonts w:ascii="Calibri" w:hAnsi="Calibri"/>
        </w:rPr>
      </w:pPr>
    </w:p>
    <w:p w14:paraId="21360EDE" w14:textId="77777777" w:rsidR="001175B8" w:rsidRDefault="001175B8" w:rsidP="00E13C29">
      <w:pPr>
        <w:pStyle w:val="ListParagraph"/>
        <w:numPr>
          <w:ilvl w:val="0"/>
          <w:numId w:val="3"/>
        </w:numPr>
        <w:tabs>
          <w:tab w:val="left" w:pos="7200"/>
        </w:tabs>
        <w:rPr>
          <w:rFonts w:ascii="Calibri" w:hAnsi="Calibri"/>
        </w:rPr>
      </w:pPr>
      <w:r>
        <w:rPr>
          <w:rFonts w:ascii="Calibri" w:hAnsi="Calibri"/>
        </w:rPr>
        <w:t>Outcome Metrics</w:t>
      </w:r>
    </w:p>
    <w:p w14:paraId="31E5231B" w14:textId="77777777" w:rsidR="001175B8" w:rsidRPr="004F7914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/>
        </w:rPr>
      </w:pPr>
      <w:r w:rsidRPr="004F7914">
        <w:rPr>
          <w:rFonts w:asciiTheme="minorHAnsi" w:hAnsiTheme="minorHAnsi"/>
        </w:rPr>
        <w:t>Which outcome metric</w:t>
      </w:r>
      <w:r>
        <w:rPr>
          <w:rFonts w:asciiTheme="minorHAnsi" w:hAnsiTheme="minorHAnsi"/>
        </w:rPr>
        <w:t>(</w:t>
      </w:r>
      <w:r w:rsidRPr="004F7914">
        <w:rPr>
          <w:rFonts w:asciiTheme="minorHAnsi" w:hAnsiTheme="minorHAnsi"/>
        </w:rPr>
        <w:t>s</w:t>
      </w:r>
      <w:r>
        <w:rPr>
          <w:rFonts w:asciiTheme="minorHAnsi" w:hAnsiTheme="minorHAnsi"/>
        </w:rPr>
        <w:t>)</w:t>
      </w:r>
      <w:r w:rsidRPr="004F7914">
        <w:rPr>
          <w:rFonts w:asciiTheme="minorHAnsi" w:hAnsiTheme="minorHAnsi"/>
        </w:rPr>
        <w:t xml:space="preserve"> listed below did you </w:t>
      </w:r>
      <w:r w:rsidRPr="0003595F">
        <w:rPr>
          <w:rFonts w:asciiTheme="minorHAnsi" w:hAnsiTheme="minorHAnsi"/>
          <w:b/>
          <w:bCs/>
        </w:rPr>
        <w:t>select in your proposal</w:t>
      </w:r>
      <w:r w:rsidRPr="004F7914">
        <w:rPr>
          <w:rFonts w:asciiTheme="minorHAnsi" w:hAnsiTheme="minorHAnsi"/>
        </w:rPr>
        <w:t xml:space="preserve"> that align</w:t>
      </w:r>
      <w:r>
        <w:rPr>
          <w:rFonts w:asciiTheme="minorHAnsi" w:hAnsiTheme="minorHAnsi"/>
        </w:rPr>
        <w:t>s</w:t>
      </w:r>
      <w:r w:rsidRPr="004F7914">
        <w:rPr>
          <w:rFonts w:asciiTheme="minorHAnsi" w:hAnsiTheme="minorHAnsi"/>
        </w:rPr>
        <w:t xml:space="preserve"> most closely with your work?  </w:t>
      </w:r>
    </w:p>
    <w:p w14:paraId="3E808F16" w14:textId="77777777" w:rsidR="001175B8" w:rsidRPr="003D349E" w:rsidRDefault="001175B8" w:rsidP="00E13C29">
      <w:pPr>
        <w:numPr>
          <w:ilvl w:val="2"/>
          <w:numId w:val="3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 xml:space="preserve">enrollment/re-enrollment </w:t>
      </w:r>
    </w:p>
    <w:p w14:paraId="64FE1562" w14:textId="77777777" w:rsidR="001175B8" w:rsidRPr="003D349E" w:rsidRDefault="001175B8" w:rsidP="00E13C29">
      <w:pPr>
        <w:numPr>
          <w:ilvl w:val="2"/>
          <w:numId w:val="3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 xml:space="preserve">retention/persistence </w:t>
      </w:r>
    </w:p>
    <w:p w14:paraId="02873B01" w14:textId="77777777" w:rsidR="001175B8" w:rsidRPr="003D349E" w:rsidRDefault="001175B8" w:rsidP="00E13C29">
      <w:pPr>
        <w:numPr>
          <w:ilvl w:val="2"/>
          <w:numId w:val="3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>
        <w:rPr>
          <w:rFonts w:asciiTheme="minorHAnsi" w:hAnsiTheme="minorHAnsi"/>
        </w:rPr>
        <w:t xml:space="preserve">student </w:t>
      </w:r>
      <w:r w:rsidRPr="003D349E">
        <w:rPr>
          <w:rFonts w:asciiTheme="minorHAnsi" w:hAnsiTheme="minorHAnsi"/>
        </w:rPr>
        <w:t>completion</w:t>
      </w:r>
    </w:p>
    <w:p w14:paraId="18EF4625" w14:textId="77777777" w:rsidR="001175B8" w:rsidRPr="003D349E" w:rsidRDefault="001175B8" w:rsidP="00E13C29">
      <w:pPr>
        <w:numPr>
          <w:ilvl w:val="2"/>
          <w:numId w:val="3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 xml:space="preserve">Increase </w:t>
      </w:r>
      <w:r>
        <w:rPr>
          <w:rFonts w:asciiTheme="minorHAnsi" w:hAnsiTheme="minorHAnsi"/>
        </w:rPr>
        <w:t>employment aligned credentials of value</w:t>
      </w:r>
    </w:p>
    <w:p w14:paraId="2E62B670" w14:textId="77777777" w:rsidR="001175B8" w:rsidRDefault="001175B8" w:rsidP="00E13C29">
      <w:pPr>
        <w:numPr>
          <w:ilvl w:val="2"/>
          <w:numId w:val="3"/>
        </w:numPr>
        <w:tabs>
          <w:tab w:val="left" w:pos="7200"/>
        </w:tabs>
        <w:rPr>
          <w:rFonts w:asciiTheme="minorHAnsi" w:hAnsiTheme="minorHAnsi"/>
        </w:rPr>
      </w:pPr>
      <w:r w:rsidRPr="003D349E">
        <w:rPr>
          <w:rFonts w:asciiTheme="minorHAnsi" w:hAnsiTheme="minorHAnsi"/>
        </w:rPr>
        <w:t>Not applicable</w:t>
      </w:r>
      <w:r>
        <w:rPr>
          <w:rFonts w:asciiTheme="minorHAnsi" w:hAnsiTheme="minorHAnsi"/>
        </w:rPr>
        <w:t xml:space="preserve"> (if “Not Applicable”, skip the remaining questions in the “Outcome Metrics” section)</w:t>
      </w:r>
    </w:p>
    <w:p w14:paraId="1BFDABA0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6DADD0CB" w14:textId="77777777" w:rsidR="001175B8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you need to change your primary outcome metric selection at this time? (yes/no)</w:t>
      </w:r>
    </w:p>
    <w:p w14:paraId="402FFA60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0BA50DD2" w14:textId="68D414A0" w:rsidR="001175B8" w:rsidRDefault="001175B8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If yes, please explain which </w:t>
      </w:r>
      <w:r w:rsidR="00593455">
        <w:rPr>
          <w:rFonts w:asciiTheme="minorHAnsi" w:hAnsiTheme="minorHAnsi" w:cstheme="minorHAnsi"/>
        </w:rPr>
        <w:t xml:space="preserve">outcome </w:t>
      </w:r>
      <w:r>
        <w:rPr>
          <w:rFonts w:asciiTheme="minorHAnsi" w:hAnsiTheme="minorHAnsi" w:cstheme="minorHAnsi"/>
        </w:rPr>
        <w:t>metric better aligns with the work now and why.</w:t>
      </w:r>
    </w:p>
    <w:p w14:paraId="560FD5B4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66D9B434" w14:textId="0A6EAAD0" w:rsidR="00C97267" w:rsidRDefault="00C97267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325F6E">
        <w:rPr>
          <w:rFonts w:asciiTheme="minorHAnsi" w:hAnsiTheme="minorHAnsi" w:cstheme="minorHAnsi"/>
        </w:rPr>
        <w:t xml:space="preserve">How would you characterize the progress of the work toward the </w:t>
      </w:r>
      <w:r w:rsidR="003E4FAF">
        <w:rPr>
          <w:rFonts w:asciiTheme="minorHAnsi" w:hAnsiTheme="minorHAnsi" w:cstheme="minorHAnsi"/>
        </w:rPr>
        <w:t>outcome</w:t>
      </w:r>
      <w:r w:rsidRPr="00325F6E">
        <w:rPr>
          <w:rFonts w:asciiTheme="minorHAnsi" w:hAnsiTheme="minorHAnsi" w:cstheme="minorHAnsi"/>
        </w:rPr>
        <w:t xml:space="preserve"> metric</w:t>
      </w:r>
      <w:r w:rsidR="003E4FAF">
        <w:rPr>
          <w:rFonts w:asciiTheme="minorHAnsi" w:hAnsiTheme="minorHAnsi" w:cstheme="minorHAnsi"/>
        </w:rPr>
        <w:t xml:space="preserve"> you selected above</w:t>
      </w:r>
      <w:r w:rsidRPr="00325F6E">
        <w:rPr>
          <w:rFonts w:asciiTheme="minorHAnsi" w:hAnsiTheme="minorHAnsi" w:cstheme="minorHAnsi"/>
        </w:rPr>
        <w:t xml:space="preserve">? </w:t>
      </w:r>
    </w:p>
    <w:p w14:paraId="48E32CB2" w14:textId="77777777" w:rsidR="00C97267" w:rsidRDefault="00C97267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Less than expected</w:t>
      </w:r>
    </w:p>
    <w:p w14:paraId="4E368187" w14:textId="77777777" w:rsidR="00C97267" w:rsidRDefault="00C97267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track</w:t>
      </w:r>
    </w:p>
    <w:p w14:paraId="1C140238" w14:textId="77777777" w:rsidR="00C97267" w:rsidRDefault="00C97267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 than expected</w:t>
      </w:r>
    </w:p>
    <w:p w14:paraId="1126BABF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3E9CB86E" w14:textId="77777777" w:rsidR="00625D18" w:rsidRDefault="00625D1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75C012D9" w14:textId="77777777" w:rsidR="00625D18" w:rsidRDefault="00625D1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1F002644" w14:textId="0DDB4A02" w:rsidR="001175B8" w:rsidRPr="00625D18" w:rsidRDefault="003E4FAF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FB2DD3">
        <w:rPr>
          <w:rFonts w:asciiTheme="minorHAnsi" w:hAnsiTheme="minorHAnsi" w:cstheme="minorHAnsi"/>
        </w:rPr>
        <w:lastRenderedPageBreak/>
        <w:t>If on track / more than expected to date, what key factors have enabled you to continue progressing toward</w:t>
      </w:r>
      <w:r w:rsidR="00625D18">
        <w:rPr>
          <w:rFonts w:asciiTheme="minorHAnsi" w:hAnsiTheme="minorHAnsi" w:cstheme="minorHAnsi"/>
        </w:rPr>
        <w:t xml:space="preserve"> or to meet the outcome</w:t>
      </w:r>
      <w:r w:rsidRPr="00FB2DD3">
        <w:rPr>
          <w:rFonts w:asciiTheme="minorHAnsi" w:hAnsiTheme="minorHAnsi" w:cstheme="minorHAnsi"/>
        </w:rPr>
        <w:t xml:space="preserve"> metric? </w:t>
      </w:r>
      <w:r w:rsidR="001175B8" w:rsidRPr="00625D18">
        <w:rPr>
          <w:rFonts w:asciiTheme="minorHAnsi" w:hAnsiTheme="minorHAnsi" w:cstheme="minorHAnsi"/>
        </w:rPr>
        <w:t>(Enter "Not Applicable" if there are no metrics.)</w:t>
      </w:r>
    </w:p>
    <w:p w14:paraId="63C8C06A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Access to data</w:t>
      </w:r>
    </w:p>
    <w:p w14:paraId="278A87D0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Internal partnerships / buy-in</w:t>
      </w:r>
    </w:p>
    <w:p w14:paraId="08890039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External partnerships / buy-in</w:t>
      </w:r>
    </w:p>
    <w:p w14:paraId="0ADA2D07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Mission alignment</w:t>
      </w:r>
    </w:p>
    <w:p w14:paraId="6EFE205C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Building on existing effort(s)</w:t>
      </w:r>
    </w:p>
    <w:p w14:paraId="262C59D1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Communications</w:t>
      </w:r>
    </w:p>
    <w:p w14:paraId="0E7E6C17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Capacity of organization(s)</w:t>
      </w:r>
    </w:p>
    <w:p w14:paraId="23055492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Policy window</w:t>
      </w:r>
    </w:p>
    <w:p w14:paraId="1E8A30F2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Supportive Context</w:t>
      </w:r>
    </w:p>
    <w:p w14:paraId="36846777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Successful recruitment (schools, students, partners, etc.)</w:t>
      </w:r>
    </w:p>
    <w:p w14:paraId="108218E0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>Other (please explain)</w:t>
      </w:r>
    </w:p>
    <w:p w14:paraId="6A00F847" w14:textId="77777777" w:rsidR="001175B8" w:rsidRPr="00027542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027542">
        <w:rPr>
          <w:rFonts w:asciiTheme="minorHAnsi" w:hAnsiTheme="minorHAnsi" w:cstheme="minorHAnsi"/>
        </w:rPr>
        <w:t xml:space="preserve">Not Applicable </w:t>
      </w:r>
    </w:p>
    <w:p w14:paraId="4241B0C2" w14:textId="77777777" w:rsidR="001175B8" w:rsidRDefault="001175B8" w:rsidP="001175B8">
      <w:pPr>
        <w:pStyle w:val="ListParagraph"/>
        <w:ind w:left="1440"/>
        <w:rPr>
          <w:rFonts w:asciiTheme="minorHAnsi" w:hAnsiTheme="minorHAnsi" w:cstheme="minorHAnsi"/>
        </w:rPr>
      </w:pPr>
    </w:p>
    <w:p w14:paraId="6D26CAB4" w14:textId="604B1790" w:rsidR="001175B8" w:rsidRPr="009747AD" w:rsidRDefault="00E14BA4" w:rsidP="00E13C29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120B3A">
        <w:rPr>
          <w:rFonts w:asciiTheme="minorHAnsi" w:hAnsiTheme="minorHAnsi" w:cstheme="minorHAnsi"/>
        </w:rPr>
        <w:t xml:space="preserve">If less than expected, what challenges or obstacles are you facing that have hindered progress toward the </w:t>
      </w:r>
      <w:r w:rsidR="008546E9">
        <w:rPr>
          <w:rFonts w:asciiTheme="minorHAnsi" w:hAnsiTheme="minorHAnsi" w:cstheme="minorHAnsi"/>
        </w:rPr>
        <w:t xml:space="preserve">outcome </w:t>
      </w:r>
      <w:r w:rsidRPr="00120B3A">
        <w:rPr>
          <w:rFonts w:asciiTheme="minorHAnsi" w:hAnsiTheme="minorHAnsi" w:cstheme="minorHAnsi"/>
        </w:rPr>
        <w:t xml:space="preserve">metric? </w:t>
      </w:r>
      <w:r w:rsidR="001175B8" w:rsidRPr="009747AD">
        <w:rPr>
          <w:rFonts w:asciiTheme="minorHAnsi" w:hAnsiTheme="minorHAnsi" w:cstheme="minorHAnsi"/>
        </w:rPr>
        <w:t>(Enter "N</w:t>
      </w:r>
      <w:r w:rsidR="001175B8">
        <w:rPr>
          <w:rFonts w:asciiTheme="minorHAnsi" w:hAnsiTheme="minorHAnsi" w:cstheme="minorHAnsi"/>
        </w:rPr>
        <w:t>ot Applicable</w:t>
      </w:r>
      <w:r w:rsidR="001175B8" w:rsidRPr="009747AD">
        <w:rPr>
          <w:rFonts w:asciiTheme="minorHAnsi" w:hAnsiTheme="minorHAnsi" w:cstheme="minorHAnsi"/>
        </w:rPr>
        <w:t xml:space="preserve">" if there are no metrics.) </w:t>
      </w:r>
    </w:p>
    <w:p w14:paraId="043B5F7E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Data access challenges</w:t>
      </w:r>
    </w:p>
    <w:p w14:paraId="74CB213D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Internal partnership / buy-in challenges</w:t>
      </w:r>
    </w:p>
    <w:p w14:paraId="2FC71167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External partnership / buy-in challenges</w:t>
      </w:r>
    </w:p>
    <w:p w14:paraId="02F37A28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Communications challenges</w:t>
      </w:r>
    </w:p>
    <w:p w14:paraId="51A20CEC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Capacity challenges</w:t>
      </w:r>
    </w:p>
    <w:p w14:paraId="50D6A303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Policy barriers/challenges</w:t>
      </w:r>
    </w:p>
    <w:p w14:paraId="55387C6F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Unsupportive context</w:t>
      </w:r>
    </w:p>
    <w:p w14:paraId="730AA010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Challenges with recruitment (schools, students, partners, etc.)</w:t>
      </w:r>
    </w:p>
    <w:p w14:paraId="79AB7BAC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>Other (please explain)</w:t>
      </w:r>
    </w:p>
    <w:p w14:paraId="42B46B0C" w14:textId="77777777" w:rsidR="001175B8" w:rsidRPr="009747AD" w:rsidRDefault="001175B8" w:rsidP="00E13C29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 w:rsidRPr="009747AD">
        <w:rPr>
          <w:rFonts w:asciiTheme="minorHAnsi" w:hAnsiTheme="minorHAnsi" w:cstheme="minorHAnsi"/>
        </w:rPr>
        <w:t xml:space="preserve">Not applicable </w:t>
      </w:r>
    </w:p>
    <w:p w14:paraId="1E7B850D" w14:textId="77777777" w:rsidR="001175B8" w:rsidRDefault="001175B8" w:rsidP="001175B8">
      <w:pPr>
        <w:pStyle w:val="ListParagraph"/>
        <w:tabs>
          <w:tab w:val="left" w:pos="7200"/>
        </w:tabs>
        <w:ind w:left="1440"/>
        <w:rPr>
          <w:rFonts w:ascii="Calibri" w:hAnsi="Calibri"/>
        </w:rPr>
      </w:pPr>
    </w:p>
    <w:p w14:paraId="03AC0776" w14:textId="77777777" w:rsidR="001175B8" w:rsidRDefault="001175B8" w:rsidP="00E13C29">
      <w:pPr>
        <w:pStyle w:val="ListParagraph"/>
        <w:numPr>
          <w:ilvl w:val="1"/>
          <w:numId w:val="3"/>
        </w:numPr>
        <w:tabs>
          <w:tab w:val="left" w:pos="7200"/>
        </w:tabs>
        <w:rPr>
          <w:rFonts w:ascii="Calibri" w:hAnsi="Calibri"/>
        </w:rPr>
      </w:pPr>
      <w:r>
        <w:rPr>
          <w:rFonts w:ascii="Calibri" w:hAnsi="Calibri"/>
        </w:rPr>
        <w:t>What are the target populations you identified for this work in your proposal? Please select up to the three (3) that apply.</w:t>
      </w:r>
    </w:p>
    <w:p w14:paraId="79A6F522" w14:textId="77777777" w:rsidR="001175B8" w:rsidRDefault="001175B8" w:rsidP="001175B8">
      <w:pPr>
        <w:pStyle w:val="ListParagraph"/>
        <w:tabs>
          <w:tab w:val="left" w:pos="7200"/>
        </w:tabs>
        <w:ind w:left="1440"/>
        <w:rPr>
          <w:rFonts w:ascii="Calibri" w:hAnsi="Calibri"/>
        </w:rPr>
      </w:pPr>
    </w:p>
    <w:tbl>
      <w:tblPr>
        <w:tblStyle w:val="TableGrid2"/>
        <w:tblW w:w="854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045"/>
      </w:tblGrid>
      <w:tr w:rsidR="001175B8" w:rsidRPr="00397B18" w14:paraId="366AF326" w14:textId="77777777" w:rsidTr="00EB4FD0">
        <w:trPr>
          <w:trHeight w:val="256"/>
        </w:trPr>
        <w:tc>
          <w:tcPr>
            <w:tcW w:w="4500" w:type="dxa"/>
          </w:tcPr>
          <w:p w14:paraId="15170D32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Adults</w:t>
            </w:r>
          </w:p>
        </w:tc>
        <w:tc>
          <w:tcPr>
            <w:tcW w:w="4045" w:type="dxa"/>
          </w:tcPr>
          <w:p w14:paraId="3061E3BF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Military/Veterans</w:t>
            </w:r>
          </w:p>
        </w:tc>
      </w:tr>
      <w:tr w:rsidR="001175B8" w:rsidRPr="00397B18" w14:paraId="2A5F74A4" w14:textId="77777777" w:rsidTr="00EB4FD0">
        <w:trPr>
          <w:trHeight w:val="268"/>
        </w:trPr>
        <w:tc>
          <w:tcPr>
            <w:tcW w:w="4500" w:type="dxa"/>
          </w:tcPr>
          <w:p w14:paraId="3FFECDB3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Black/</w:t>
            </w:r>
            <w:r w:rsidRPr="00397B18">
              <w:rPr>
                <w:rFonts w:asciiTheme="minorHAnsi" w:hAnsiTheme="minorHAnsi"/>
              </w:rPr>
              <w:t>African Americans</w:t>
            </w:r>
          </w:p>
        </w:tc>
        <w:tc>
          <w:tcPr>
            <w:tcW w:w="4045" w:type="dxa"/>
          </w:tcPr>
          <w:p w14:paraId="2D261E26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Native Americans</w:t>
            </w:r>
          </w:p>
        </w:tc>
      </w:tr>
      <w:tr w:rsidR="001175B8" w:rsidRPr="00397B18" w14:paraId="25BEE3EF" w14:textId="77777777" w:rsidTr="00EB4FD0">
        <w:trPr>
          <w:trHeight w:val="256"/>
        </w:trPr>
        <w:tc>
          <w:tcPr>
            <w:tcW w:w="4500" w:type="dxa"/>
          </w:tcPr>
          <w:p w14:paraId="2B0A9371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Females/Age Unspecified</w:t>
            </w:r>
          </w:p>
        </w:tc>
        <w:tc>
          <w:tcPr>
            <w:tcW w:w="4045" w:type="dxa"/>
          </w:tcPr>
          <w:p w14:paraId="4FC7240D" w14:textId="1F9A1975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Returning Adult</w:t>
            </w:r>
            <w:r w:rsidR="00665A15">
              <w:rPr>
                <w:rFonts w:asciiTheme="minorHAnsi" w:hAnsiTheme="minorHAnsi"/>
              </w:rPr>
              <w:t>s</w:t>
            </w:r>
            <w:r>
              <w:rPr>
                <w:rFonts w:asciiTheme="minorHAnsi" w:hAnsiTheme="minorHAnsi"/>
              </w:rPr>
              <w:t>/Some College No   Credential</w:t>
            </w:r>
          </w:p>
        </w:tc>
      </w:tr>
      <w:tr w:rsidR="001175B8" w:rsidRPr="00397B18" w14:paraId="1D72378A" w14:textId="77777777" w:rsidTr="00EB4FD0">
        <w:trPr>
          <w:trHeight w:val="256"/>
        </w:trPr>
        <w:tc>
          <w:tcPr>
            <w:tcW w:w="4500" w:type="dxa"/>
          </w:tcPr>
          <w:p w14:paraId="273B202B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="MS Gothic" w:hAnsi="MS Gothic" w:cs="MS Gothic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First Generation Students</w:t>
            </w:r>
          </w:p>
        </w:tc>
        <w:tc>
          <w:tcPr>
            <w:tcW w:w="4045" w:type="dxa"/>
          </w:tcPr>
          <w:p w14:paraId="224DCB05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="MS Gothic" w:hAnsi="MS Gothic" w:cs="MS Gothic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Rural</w:t>
            </w:r>
          </w:p>
        </w:tc>
      </w:tr>
      <w:tr w:rsidR="001175B8" w:rsidRPr="00397B18" w14:paraId="7F61BD41" w14:textId="77777777" w:rsidTr="00EB4FD0">
        <w:trPr>
          <w:trHeight w:val="268"/>
        </w:trPr>
        <w:tc>
          <w:tcPr>
            <w:tcW w:w="4500" w:type="dxa"/>
          </w:tcPr>
          <w:p w14:paraId="41C96FDE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Hispanic/Latinos</w:t>
            </w:r>
          </w:p>
        </w:tc>
        <w:tc>
          <w:tcPr>
            <w:tcW w:w="4045" w:type="dxa"/>
          </w:tcPr>
          <w:p w14:paraId="67D55D1B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Students –General</w:t>
            </w:r>
          </w:p>
        </w:tc>
      </w:tr>
      <w:tr w:rsidR="001175B8" w:rsidRPr="00397B18" w14:paraId="617D4C40" w14:textId="77777777" w:rsidTr="00EB4FD0">
        <w:trPr>
          <w:trHeight w:val="256"/>
        </w:trPr>
        <w:tc>
          <w:tcPr>
            <w:tcW w:w="4500" w:type="dxa"/>
          </w:tcPr>
          <w:p w14:paraId="63A66EC2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Immigrants/New Comers/Refugees</w:t>
            </w:r>
          </w:p>
        </w:tc>
        <w:tc>
          <w:tcPr>
            <w:tcW w:w="4045" w:type="dxa"/>
          </w:tcPr>
          <w:p w14:paraId="02F3E3F8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Transfer Students</w:t>
            </w:r>
          </w:p>
        </w:tc>
      </w:tr>
      <w:tr w:rsidR="001175B8" w:rsidRPr="00397B18" w14:paraId="4963A43E" w14:textId="77777777" w:rsidTr="00EB4FD0">
        <w:trPr>
          <w:trHeight w:val="54"/>
        </w:trPr>
        <w:tc>
          <w:tcPr>
            <w:tcW w:w="4500" w:type="dxa"/>
          </w:tcPr>
          <w:p w14:paraId="1EE32512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Low-Income</w:t>
            </w:r>
          </w:p>
        </w:tc>
        <w:tc>
          <w:tcPr>
            <w:tcW w:w="4045" w:type="dxa"/>
          </w:tcPr>
          <w:p w14:paraId="0B11EAA6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Other: </w:t>
            </w:r>
            <w:r w:rsidRPr="00397B18">
              <w:rPr>
                <w:rFonts w:asciiTheme="minorHAnsi" w:hAnsiTheme="minorHAnsi"/>
                <w:i/>
              </w:rPr>
              <w:t>(please explain)</w:t>
            </w:r>
          </w:p>
        </w:tc>
      </w:tr>
      <w:tr w:rsidR="001175B8" w:rsidRPr="00397B18" w14:paraId="6283DFA3" w14:textId="77777777" w:rsidTr="00EB4FD0">
        <w:trPr>
          <w:trHeight w:val="758"/>
        </w:trPr>
        <w:tc>
          <w:tcPr>
            <w:tcW w:w="4500" w:type="dxa"/>
          </w:tcPr>
          <w:p w14:paraId="0EA0B25F" w14:textId="77777777" w:rsidR="001175B8" w:rsidRPr="00397B18" w:rsidRDefault="001175B8" w:rsidP="00EB4FD0">
            <w:pPr>
              <w:spacing w:after="160" w:line="259" w:lineRule="auto"/>
              <w:contextualSpacing/>
              <w:rPr>
                <w:rFonts w:asciiTheme="minorHAnsi" w:hAnsiTheme="minorHAnsi"/>
              </w:rPr>
            </w:pPr>
            <w:r w:rsidRPr="00397B18">
              <w:rPr>
                <w:rFonts w:ascii="MS Gothic" w:hAnsi="MS Gothic" w:cs="MS Gothic"/>
              </w:rPr>
              <w:t>☐</w:t>
            </w:r>
            <w:r w:rsidRPr="00397B18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Males/Age Unspecified</w:t>
            </w:r>
          </w:p>
        </w:tc>
        <w:tc>
          <w:tcPr>
            <w:tcW w:w="4045" w:type="dxa"/>
          </w:tcPr>
          <w:p w14:paraId="45E7A3CE" w14:textId="77777777" w:rsidR="001175B8" w:rsidRPr="00397B18" w:rsidRDefault="001175B8" w:rsidP="00EB4FD0">
            <w:pPr>
              <w:spacing w:after="160" w:line="259" w:lineRule="auto"/>
              <w:ind w:left="360"/>
              <w:contextualSpacing/>
              <w:rPr>
                <w:rFonts w:asciiTheme="minorHAnsi" w:hAnsiTheme="minorHAnsi"/>
              </w:rPr>
            </w:pPr>
          </w:p>
        </w:tc>
      </w:tr>
    </w:tbl>
    <w:p w14:paraId="78276D31" w14:textId="77777777" w:rsidR="001175B8" w:rsidRDefault="001175B8" w:rsidP="001175B8">
      <w:pPr>
        <w:tabs>
          <w:tab w:val="left" w:pos="7200"/>
        </w:tabs>
        <w:rPr>
          <w:rFonts w:ascii="Calibri" w:hAnsi="Calibri"/>
        </w:rPr>
      </w:pPr>
    </w:p>
    <w:p w14:paraId="1B94F01B" w14:textId="77777777" w:rsidR="001175B8" w:rsidRDefault="001175B8" w:rsidP="001175B8">
      <w:pPr>
        <w:tabs>
          <w:tab w:val="left" w:pos="7200"/>
        </w:tabs>
        <w:rPr>
          <w:rFonts w:ascii="Calibri" w:hAnsi="Calibri"/>
        </w:rPr>
      </w:pPr>
    </w:p>
    <w:p w14:paraId="3BCC06AA" w14:textId="38148774" w:rsidR="001175B8" w:rsidRDefault="001175B8" w:rsidP="00E13C29">
      <w:pPr>
        <w:pStyle w:val="ListParagraph"/>
        <w:numPr>
          <w:ilvl w:val="1"/>
          <w:numId w:val="3"/>
        </w:numPr>
        <w:tabs>
          <w:tab w:val="left" w:pos="7200"/>
        </w:tabs>
        <w:rPr>
          <w:rFonts w:ascii="Calibri" w:hAnsi="Calibri"/>
        </w:rPr>
      </w:pPr>
      <w:r w:rsidRPr="00214BA5">
        <w:rPr>
          <w:rFonts w:ascii="Calibri" w:hAnsi="Calibri"/>
        </w:rPr>
        <w:t xml:space="preserve">How </w:t>
      </w:r>
      <w:r w:rsidR="00991E51">
        <w:rPr>
          <w:rFonts w:ascii="Calibri" w:hAnsi="Calibri"/>
        </w:rPr>
        <w:t>is this</w:t>
      </w:r>
      <w:r w:rsidRPr="00214BA5">
        <w:rPr>
          <w:rFonts w:ascii="Calibri" w:hAnsi="Calibri"/>
        </w:rPr>
        <w:t xml:space="preserve"> work contribut</w:t>
      </w:r>
      <w:r w:rsidR="00991E51">
        <w:rPr>
          <w:rFonts w:ascii="Calibri" w:hAnsi="Calibri"/>
        </w:rPr>
        <w:t>ing</w:t>
      </w:r>
      <w:r w:rsidRPr="00214BA5">
        <w:rPr>
          <w:rFonts w:ascii="Calibri" w:hAnsi="Calibri"/>
        </w:rPr>
        <w:t xml:space="preserve"> to </w:t>
      </w:r>
      <w:r>
        <w:rPr>
          <w:rFonts w:ascii="Calibri" w:hAnsi="Calibri"/>
        </w:rPr>
        <w:t>fair and improved</w:t>
      </w:r>
      <w:r w:rsidRPr="00214BA5">
        <w:rPr>
          <w:rFonts w:ascii="Calibri" w:hAnsi="Calibri"/>
        </w:rPr>
        <w:t xml:space="preserve"> postsecondary outcomes and experiences for the populations identified above</w:t>
      </w:r>
      <w:r>
        <w:rPr>
          <w:rFonts w:ascii="Calibri" w:hAnsi="Calibri"/>
        </w:rPr>
        <w:t>?</w:t>
      </w:r>
    </w:p>
    <w:p w14:paraId="4C8017BF" w14:textId="77777777" w:rsidR="001440F5" w:rsidRDefault="001440F5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0679E049" w14:textId="77777777" w:rsidR="00991E51" w:rsidRDefault="00991E51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225D1E38" w14:textId="77777777" w:rsidR="00991E51" w:rsidRDefault="00991E51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6FF1E4F6" w14:textId="15638CF2" w:rsidR="00CB354C" w:rsidRPr="008B3655" w:rsidRDefault="00CB354C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  <w:r w:rsidRPr="008B3655">
        <w:rPr>
          <w:rFonts w:asciiTheme="minorHAnsi" w:hAnsiTheme="minorHAnsi"/>
          <w:b/>
          <w:bCs/>
          <w:u w:val="single"/>
        </w:rPr>
        <w:lastRenderedPageBreak/>
        <w:t>Major Changes</w:t>
      </w:r>
    </w:p>
    <w:p w14:paraId="2DE9A37C" w14:textId="77777777" w:rsidR="00E373CA" w:rsidRPr="00741925" w:rsidRDefault="00E373CA">
      <w:pPr>
        <w:tabs>
          <w:tab w:val="left" w:pos="7200"/>
        </w:tabs>
        <w:rPr>
          <w:rFonts w:asciiTheme="minorHAnsi" w:hAnsiTheme="minorHAnsi"/>
          <w:b/>
          <w:bCs/>
          <w:sz w:val="18"/>
          <w:szCs w:val="18"/>
        </w:rPr>
      </w:pPr>
    </w:p>
    <w:p w14:paraId="758385D9" w14:textId="44A2BCC7" w:rsidR="00421366" w:rsidRDefault="00720E93" w:rsidP="00E13C29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>Have</w:t>
      </w:r>
      <w:r w:rsidR="002166CC">
        <w:rPr>
          <w:rFonts w:asciiTheme="minorHAnsi" w:hAnsiTheme="minorHAnsi"/>
        </w:rPr>
        <w:t xml:space="preserve"> any </w:t>
      </w:r>
      <w:r w:rsidR="00421366" w:rsidRPr="00421366">
        <w:rPr>
          <w:rFonts w:asciiTheme="minorHAnsi" w:hAnsiTheme="minorHAnsi"/>
        </w:rPr>
        <w:t>changes occur</w:t>
      </w:r>
      <w:r>
        <w:rPr>
          <w:rFonts w:asciiTheme="minorHAnsi" w:hAnsiTheme="minorHAnsi"/>
        </w:rPr>
        <w:t>red</w:t>
      </w:r>
      <w:r w:rsidR="00421366" w:rsidRPr="00421366">
        <w:rPr>
          <w:rFonts w:asciiTheme="minorHAnsi" w:hAnsiTheme="minorHAnsi"/>
        </w:rPr>
        <w:t xml:space="preserve"> within your organization and/or outside your organization that have </w:t>
      </w:r>
      <w:r>
        <w:rPr>
          <w:rFonts w:asciiTheme="minorHAnsi" w:hAnsiTheme="minorHAnsi"/>
        </w:rPr>
        <w:t>impacted</w:t>
      </w:r>
      <w:r w:rsidR="00421366" w:rsidRPr="00421366">
        <w:rPr>
          <w:rFonts w:asciiTheme="minorHAnsi" w:hAnsiTheme="minorHAnsi"/>
        </w:rPr>
        <w:t xml:space="preserve"> the work supported by the grant (e.g., in the community, in your local government, etc.) since your last report</w:t>
      </w:r>
      <w:r>
        <w:rPr>
          <w:rFonts w:asciiTheme="minorHAnsi" w:hAnsiTheme="minorHAnsi"/>
        </w:rPr>
        <w:t>?</w:t>
      </w:r>
      <w:r w:rsidR="00421366" w:rsidRPr="00421366">
        <w:rPr>
          <w:rFonts w:asciiTheme="minorHAnsi" w:hAnsiTheme="minorHAnsi"/>
        </w:rPr>
        <w:t xml:space="preserve">  </w:t>
      </w:r>
      <w:r>
        <w:rPr>
          <w:rFonts w:asciiTheme="minorHAnsi" w:hAnsiTheme="minorHAnsi"/>
        </w:rPr>
        <w:t>(yes/no)</w:t>
      </w:r>
    </w:p>
    <w:p w14:paraId="094E8DE2" w14:textId="77777777" w:rsidR="00421366" w:rsidRDefault="00421366" w:rsidP="00421366">
      <w:pPr>
        <w:pStyle w:val="ListParagraph"/>
        <w:rPr>
          <w:rFonts w:asciiTheme="minorHAnsi" w:hAnsiTheme="minorHAnsi"/>
        </w:rPr>
      </w:pPr>
    </w:p>
    <w:p w14:paraId="7001D6E1" w14:textId="4CD61C49" w:rsidR="00421366" w:rsidRPr="00421366" w:rsidRDefault="00720E93" w:rsidP="00E13C29">
      <w:pPr>
        <w:pStyle w:val="ListParagraph"/>
        <w:numPr>
          <w:ilvl w:val="0"/>
          <w:numId w:val="2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yes, </w:t>
      </w:r>
      <w:r w:rsidR="009D0CA3">
        <w:rPr>
          <w:rFonts w:asciiTheme="minorHAnsi" w:hAnsiTheme="minorHAnsi"/>
        </w:rPr>
        <w:t xml:space="preserve">please </w:t>
      </w:r>
      <w:r>
        <w:rPr>
          <w:rFonts w:asciiTheme="minorHAnsi" w:hAnsiTheme="minorHAnsi"/>
        </w:rPr>
        <w:t>d</w:t>
      </w:r>
      <w:r w:rsidR="00421366" w:rsidRPr="00421366">
        <w:rPr>
          <w:rFonts w:asciiTheme="minorHAnsi" w:hAnsiTheme="minorHAnsi"/>
        </w:rPr>
        <w:t xml:space="preserve">escribe </w:t>
      </w:r>
      <w:r w:rsidR="009D0CA3">
        <w:rPr>
          <w:rFonts w:asciiTheme="minorHAnsi" w:hAnsiTheme="minorHAnsi"/>
        </w:rPr>
        <w:t>the changes and any plans t</w:t>
      </w:r>
      <w:r w:rsidR="00421366" w:rsidRPr="00421366">
        <w:rPr>
          <w:rFonts w:asciiTheme="minorHAnsi" w:hAnsiTheme="minorHAnsi"/>
        </w:rPr>
        <w:t>o</w:t>
      </w:r>
      <w:r w:rsidR="009D0CA3">
        <w:rPr>
          <w:rFonts w:asciiTheme="minorHAnsi" w:hAnsiTheme="minorHAnsi"/>
        </w:rPr>
        <w:t xml:space="preserve"> manage</w:t>
      </w:r>
      <w:r w:rsidR="00421366" w:rsidRPr="00421366">
        <w:rPr>
          <w:rFonts w:asciiTheme="minorHAnsi" w:hAnsiTheme="minorHAnsi"/>
        </w:rPr>
        <w:t xml:space="preserve"> these changes.</w:t>
      </w:r>
    </w:p>
    <w:p w14:paraId="561DAFC9" w14:textId="77777777" w:rsidR="003F6DF3" w:rsidRPr="00BF2CD9" w:rsidRDefault="003F6DF3" w:rsidP="003F6DF3">
      <w:pPr>
        <w:pStyle w:val="ListParagraph"/>
        <w:rPr>
          <w:rFonts w:asciiTheme="minorHAnsi" w:hAnsiTheme="minorHAnsi"/>
          <w:bCs/>
        </w:rPr>
      </w:pPr>
    </w:p>
    <w:p w14:paraId="6C52C776" w14:textId="77777777" w:rsidR="00D2320C" w:rsidRPr="008B3655" w:rsidRDefault="00CB354C" w:rsidP="00C02701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  <w:r w:rsidRPr="008B3655">
        <w:rPr>
          <w:rFonts w:asciiTheme="minorHAnsi" w:hAnsiTheme="minorHAnsi"/>
          <w:b/>
          <w:bCs/>
          <w:u w:val="single"/>
        </w:rPr>
        <w:t>Evaluation</w:t>
      </w:r>
    </w:p>
    <w:p w14:paraId="3EBAE7A3" w14:textId="77777777" w:rsidR="00E373CA" w:rsidRPr="00BF2CD9" w:rsidRDefault="00E373CA" w:rsidP="00C02701">
      <w:pPr>
        <w:tabs>
          <w:tab w:val="left" w:pos="7200"/>
        </w:tabs>
        <w:rPr>
          <w:rFonts w:asciiTheme="minorHAnsi" w:hAnsiTheme="minorHAnsi"/>
          <w:b/>
          <w:bCs/>
        </w:rPr>
      </w:pPr>
    </w:p>
    <w:p w14:paraId="2355361A" w14:textId="77777777" w:rsidR="00CB354C" w:rsidRDefault="00C02701" w:rsidP="00437EE9">
      <w:pPr>
        <w:ind w:left="360" w:hanging="360"/>
        <w:rPr>
          <w:rFonts w:asciiTheme="minorHAnsi" w:hAnsiTheme="minorHAnsi"/>
        </w:rPr>
      </w:pPr>
      <w:r w:rsidRPr="00BF2CD9">
        <w:rPr>
          <w:rFonts w:asciiTheme="minorHAnsi" w:hAnsiTheme="minorHAnsi"/>
        </w:rPr>
        <w:t>If applicable p</w:t>
      </w:r>
      <w:r w:rsidR="00D2320C" w:rsidRPr="00BF2CD9">
        <w:rPr>
          <w:rFonts w:asciiTheme="minorHAnsi" w:hAnsiTheme="minorHAnsi"/>
        </w:rPr>
        <w:t>rovide</w:t>
      </w:r>
      <w:r w:rsidR="00CB354C" w:rsidRPr="00BF2CD9">
        <w:rPr>
          <w:rFonts w:asciiTheme="minorHAnsi" w:hAnsiTheme="minorHAnsi"/>
        </w:rPr>
        <w:t xml:space="preserve"> copies of any </w:t>
      </w:r>
      <w:r w:rsidR="006D195E" w:rsidRPr="00BF2CD9">
        <w:rPr>
          <w:rFonts w:asciiTheme="minorHAnsi" w:hAnsiTheme="minorHAnsi"/>
        </w:rPr>
        <w:t xml:space="preserve">evaluation </w:t>
      </w:r>
      <w:r w:rsidR="00CB354C" w:rsidRPr="00BF2CD9">
        <w:rPr>
          <w:rFonts w:asciiTheme="minorHAnsi" w:hAnsiTheme="minorHAnsi"/>
        </w:rPr>
        <w:t xml:space="preserve">reports </w:t>
      </w:r>
      <w:r w:rsidR="006D195E" w:rsidRPr="00BF2CD9">
        <w:rPr>
          <w:rFonts w:asciiTheme="minorHAnsi" w:hAnsiTheme="minorHAnsi"/>
        </w:rPr>
        <w:t>completed during</w:t>
      </w:r>
      <w:r w:rsidR="00CB354C" w:rsidRPr="00BF2CD9">
        <w:rPr>
          <w:rFonts w:asciiTheme="minorHAnsi" w:hAnsiTheme="minorHAnsi"/>
        </w:rPr>
        <w:t xml:space="preserve"> this reporting period.</w:t>
      </w:r>
    </w:p>
    <w:p w14:paraId="17094DC7" w14:textId="77777777" w:rsidR="003F6DF3" w:rsidRPr="00BF2CD9" w:rsidRDefault="003F6DF3" w:rsidP="00437EE9">
      <w:pPr>
        <w:ind w:left="360" w:hanging="360"/>
        <w:rPr>
          <w:rFonts w:asciiTheme="minorHAnsi" w:hAnsiTheme="minorHAnsi"/>
        </w:rPr>
      </w:pPr>
    </w:p>
    <w:p w14:paraId="5AF985F6" w14:textId="77777777" w:rsidR="00D712B1" w:rsidRPr="00BF2CD9" w:rsidRDefault="00D712B1" w:rsidP="00D712B1">
      <w:pPr>
        <w:rPr>
          <w:rFonts w:asciiTheme="minorHAnsi" w:hAnsiTheme="minorHAnsi"/>
          <w:bCs/>
        </w:rPr>
      </w:pPr>
    </w:p>
    <w:p w14:paraId="319510D3" w14:textId="77777777" w:rsidR="00CB354C" w:rsidRPr="008B3655" w:rsidRDefault="00CB354C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  <w:r w:rsidRPr="008B3655">
        <w:rPr>
          <w:rFonts w:asciiTheme="minorHAnsi" w:hAnsiTheme="minorHAnsi"/>
          <w:b/>
          <w:bCs/>
          <w:u w:val="single"/>
        </w:rPr>
        <w:t>Communication</w:t>
      </w:r>
    </w:p>
    <w:p w14:paraId="3EB33C0E" w14:textId="77777777" w:rsidR="00E373CA" w:rsidRPr="00BF2CD9" w:rsidRDefault="00E373CA">
      <w:pPr>
        <w:tabs>
          <w:tab w:val="left" w:pos="7200"/>
        </w:tabs>
        <w:rPr>
          <w:rFonts w:asciiTheme="minorHAnsi" w:hAnsiTheme="minorHAnsi"/>
          <w:i/>
          <w:iCs/>
        </w:rPr>
      </w:pPr>
    </w:p>
    <w:p w14:paraId="7D13B0E9" w14:textId="77777777" w:rsidR="00D2320C" w:rsidRDefault="00437EE9" w:rsidP="00E13C2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F2CD9">
        <w:rPr>
          <w:rFonts w:asciiTheme="minorHAnsi" w:hAnsiTheme="minorHAnsi"/>
        </w:rPr>
        <w:t>P</w:t>
      </w:r>
      <w:r w:rsidR="00CB354C" w:rsidRPr="00BF2CD9">
        <w:rPr>
          <w:rFonts w:asciiTheme="minorHAnsi" w:hAnsiTheme="minorHAnsi"/>
        </w:rPr>
        <w:t>rovide an update on the project communication</w:t>
      </w:r>
      <w:r w:rsidR="002A47D8" w:rsidRPr="00BF2CD9">
        <w:rPr>
          <w:rFonts w:asciiTheme="minorHAnsi" w:hAnsiTheme="minorHAnsi"/>
        </w:rPr>
        <w:t xml:space="preserve"> plan outlined in your proposal</w:t>
      </w:r>
      <w:r w:rsidR="00D2320C" w:rsidRPr="00BF2CD9">
        <w:rPr>
          <w:rFonts w:asciiTheme="minorHAnsi" w:hAnsiTheme="minorHAnsi"/>
        </w:rPr>
        <w:t>.</w:t>
      </w:r>
      <w:r w:rsidR="00E373CA" w:rsidRPr="00BF2CD9">
        <w:rPr>
          <w:rFonts w:asciiTheme="minorHAnsi" w:hAnsiTheme="minorHAnsi"/>
        </w:rPr>
        <w:t xml:space="preserve"> </w:t>
      </w:r>
    </w:p>
    <w:p w14:paraId="24AE147B" w14:textId="77777777" w:rsidR="00E373CA" w:rsidRPr="00BF2CD9" w:rsidRDefault="00E373CA" w:rsidP="00437EE9">
      <w:pPr>
        <w:ind w:left="360" w:hanging="360"/>
        <w:rPr>
          <w:rFonts w:asciiTheme="minorHAnsi" w:hAnsiTheme="minorHAnsi"/>
        </w:rPr>
      </w:pPr>
    </w:p>
    <w:p w14:paraId="45546842" w14:textId="77777777" w:rsidR="00CB354C" w:rsidRDefault="00D2320C" w:rsidP="00E13C29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BF2CD9">
        <w:rPr>
          <w:rFonts w:asciiTheme="minorHAnsi" w:hAnsiTheme="minorHAnsi"/>
        </w:rPr>
        <w:t xml:space="preserve">Provide </w:t>
      </w:r>
      <w:r w:rsidR="001819BA" w:rsidRPr="00BF2CD9">
        <w:rPr>
          <w:rFonts w:asciiTheme="minorHAnsi" w:hAnsiTheme="minorHAnsi"/>
        </w:rPr>
        <w:t>copies of any</w:t>
      </w:r>
      <w:r w:rsidR="00CB354C" w:rsidRPr="00BF2CD9">
        <w:rPr>
          <w:rFonts w:asciiTheme="minorHAnsi" w:hAnsiTheme="minorHAnsi"/>
        </w:rPr>
        <w:t xml:space="preserve"> media coverage </w:t>
      </w:r>
      <w:r w:rsidR="001819BA" w:rsidRPr="00BF2CD9">
        <w:rPr>
          <w:rFonts w:asciiTheme="minorHAnsi" w:hAnsiTheme="minorHAnsi"/>
        </w:rPr>
        <w:t>or</w:t>
      </w:r>
      <w:r w:rsidR="00CB354C" w:rsidRPr="00BF2CD9">
        <w:rPr>
          <w:rFonts w:asciiTheme="minorHAnsi" w:hAnsiTheme="minorHAnsi"/>
        </w:rPr>
        <w:t xml:space="preserve"> </w:t>
      </w:r>
      <w:r w:rsidR="006D195E" w:rsidRPr="00BF2CD9">
        <w:rPr>
          <w:rFonts w:asciiTheme="minorHAnsi" w:hAnsiTheme="minorHAnsi"/>
        </w:rPr>
        <w:t xml:space="preserve">communication </w:t>
      </w:r>
      <w:r w:rsidR="00CB354C" w:rsidRPr="00BF2CD9">
        <w:rPr>
          <w:rFonts w:asciiTheme="minorHAnsi" w:hAnsiTheme="minorHAnsi"/>
        </w:rPr>
        <w:t>products developed during this period.</w:t>
      </w:r>
    </w:p>
    <w:p w14:paraId="29CF9D01" w14:textId="77777777" w:rsidR="00D712B1" w:rsidRPr="00BF2CD9" w:rsidRDefault="00D712B1" w:rsidP="00D712B1">
      <w:pPr>
        <w:rPr>
          <w:rFonts w:asciiTheme="minorHAnsi" w:hAnsiTheme="minorHAnsi"/>
          <w:bCs/>
        </w:rPr>
      </w:pPr>
    </w:p>
    <w:p w14:paraId="7CF6A71B" w14:textId="77777777" w:rsidR="00F8745A" w:rsidRDefault="00F8745A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1CC70815" w14:textId="753B3F41" w:rsidR="00CB354C" w:rsidRPr="008B3655" w:rsidRDefault="00CB354C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  <w:r w:rsidRPr="008B3655">
        <w:rPr>
          <w:rFonts w:asciiTheme="minorHAnsi" w:hAnsiTheme="minorHAnsi"/>
          <w:b/>
          <w:bCs/>
          <w:u w:val="single"/>
        </w:rPr>
        <w:t>Sustainability</w:t>
      </w:r>
    </w:p>
    <w:p w14:paraId="1A8DC381" w14:textId="77777777" w:rsidR="00E373CA" w:rsidRPr="00BF2CD9" w:rsidRDefault="00E373CA">
      <w:pPr>
        <w:tabs>
          <w:tab w:val="left" w:pos="7200"/>
        </w:tabs>
        <w:rPr>
          <w:rFonts w:asciiTheme="minorHAnsi" w:hAnsiTheme="minorHAnsi"/>
          <w:b/>
          <w:i/>
          <w:iCs/>
        </w:rPr>
      </w:pPr>
    </w:p>
    <w:p w14:paraId="4B91F657" w14:textId="77777777" w:rsidR="00CB354C" w:rsidRDefault="002A47D8" w:rsidP="002A47D8">
      <w:pPr>
        <w:pStyle w:val="BodyText2"/>
        <w:tabs>
          <w:tab w:val="clear" w:pos="7200"/>
        </w:tabs>
        <w:ind w:left="360" w:hanging="360"/>
        <w:rPr>
          <w:rFonts w:asciiTheme="minorHAnsi" w:hAnsiTheme="minorHAnsi"/>
          <w:i w:val="0"/>
          <w:iCs w:val="0"/>
        </w:rPr>
      </w:pPr>
      <w:r w:rsidRPr="00BF2CD9">
        <w:rPr>
          <w:rFonts w:asciiTheme="minorHAnsi" w:hAnsiTheme="minorHAnsi"/>
          <w:i w:val="0"/>
        </w:rPr>
        <w:t>P</w:t>
      </w:r>
      <w:r w:rsidR="00461264" w:rsidRPr="00BF2CD9">
        <w:rPr>
          <w:rFonts w:asciiTheme="minorHAnsi" w:hAnsiTheme="minorHAnsi"/>
          <w:i w:val="0"/>
          <w:iCs w:val="0"/>
        </w:rPr>
        <w:t>rovide</w:t>
      </w:r>
      <w:r w:rsidR="00CB354C" w:rsidRPr="00BF2CD9">
        <w:rPr>
          <w:rFonts w:asciiTheme="minorHAnsi" w:hAnsiTheme="minorHAnsi"/>
          <w:i w:val="0"/>
          <w:iCs w:val="0"/>
        </w:rPr>
        <w:t xml:space="preserve"> </w:t>
      </w:r>
      <w:r w:rsidRPr="00BF2CD9">
        <w:rPr>
          <w:rFonts w:asciiTheme="minorHAnsi" w:hAnsiTheme="minorHAnsi"/>
          <w:i w:val="0"/>
          <w:iCs w:val="0"/>
        </w:rPr>
        <w:t>an update on the status of the sustainability plan outlined in your proposal.</w:t>
      </w:r>
    </w:p>
    <w:p w14:paraId="6D9C6D36" w14:textId="678A8A02" w:rsidR="00B01059" w:rsidRDefault="00B01059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48DD4F16" w14:textId="77777777" w:rsidR="00B01059" w:rsidRDefault="00B01059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</w:p>
    <w:p w14:paraId="63BBBE8C" w14:textId="6766CB91" w:rsidR="00CB354C" w:rsidRPr="008B3655" w:rsidRDefault="00CB354C">
      <w:pPr>
        <w:tabs>
          <w:tab w:val="left" w:pos="7200"/>
        </w:tabs>
        <w:rPr>
          <w:rFonts w:asciiTheme="minorHAnsi" w:hAnsiTheme="minorHAnsi"/>
          <w:b/>
          <w:bCs/>
          <w:u w:val="single"/>
        </w:rPr>
      </w:pPr>
      <w:r w:rsidRPr="008B3655">
        <w:rPr>
          <w:rFonts w:asciiTheme="minorHAnsi" w:hAnsiTheme="minorHAnsi"/>
          <w:b/>
          <w:bCs/>
          <w:u w:val="single"/>
        </w:rPr>
        <w:t>Financial Report</w:t>
      </w:r>
    </w:p>
    <w:p w14:paraId="3489EC15" w14:textId="77777777" w:rsidR="00E373CA" w:rsidRPr="00BF2CD9" w:rsidRDefault="00E373CA">
      <w:pPr>
        <w:tabs>
          <w:tab w:val="left" w:pos="7200"/>
        </w:tabs>
        <w:rPr>
          <w:rFonts w:asciiTheme="minorHAnsi" w:hAnsiTheme="minorHAnsi"/>
          <w:b/>
          <w:bCs/>
        </w:rPr>
      </w:pPr>
    </w:p>
    <w:p w14:paraId="2A32B8B2" w14:textId="77777777" w:rsidR="00DE3AB8" w:rsidRDefault="002A47D8" w:rsidP="002A47D8">
      <w:pPr>
        <w:ind w:left="360" w:hanging="360"/>
        <w:rPr>
          <w:rFonts w:asciiTheme="minorHAnsi" w:hAnsiTheme="minorHAnsi"/>
        </w:rPr>
      </w:pPr>
      <w:r w:rsidRPr="00BF2CD9">
        <w:rPr>
          <w:rFonts w:asciiTheme="minorHAnsi" w:hAnsiTheme="minorHAnsi"/>
        </w:rPr>
        <w:t>Use</w:t>
      </w:r>
      <w:r w:rsidR="00CB354C" w:rsidRPr="00BF2CD9">
        <w:rPr>
          <w:rFonts w:asciiTheme="minorHAnsi" w:hAnsiTheme="minorHAnsi"/>
        </w:rPr>
        <w:t xml:space="preserve"> th</w:t>
      </w:r>
      <w:r w:rsidRPr="00BF2CD9">
        <w:rPr>
          <w:rFonts w:asciiTheme="minorHAnsi" w:hAnsiTheme="minorHAnsi"/>
        </w:rPr>
        <w:t xml:space="preserve">e accompanying budget template to </w:t>
      </w:r>
      <w:r w:rsidR="003F4027" w:rsidRPr="00BF2CD9">
        <w:rPr>
          <w:rFonts w:asciiTheme="minorHAnsi" w:hAnsiTheme="minorHAnsi"/>
        </w:rPr>
        <w:t>indicate how</w:t>
      </w:r>
      <w:r w:rsidR="00CB354C" w:rsidRPr="00BF2CD9">
        <w:rPr>
          <w:rFonts w:asciiTheme="minorHAnsi" w:hAnsiTheme="minorHAnsi"/>
        </w:rPr>
        <w:t xml:space="preserve"> Lumina grant funds have been spent </w:t>
      </w:r>
    </w:p>
    <w:p w14:paraId="76E4610C" w14:textId="77777777" w:rsidR="002A47D8" w:rsidRPr="00BF2CD9" w:rsidRDefault="00DE3AB8" w:rsidP="002A47D8">
      <w:pPr>
        <w:ind w:left="360" w:hanging="36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CB354C" w:rsidRPr="00BF2CD9">
        <w:rPr>
          <w:rFonts w:asciiTheme="minorHAnsi" w:hAnsiTheme="minorHAnsi"/>
        </w:rPr>
        <w:t xml:space="preserve">ccording to the categories submitted in the proposal budget.  </w:t>
      </w:r>
    </w:p>
    <w:p w14:paraId="326C0824" w14:textId="77777777" w:rsidR="00E373CA" w:rsidRPr="00BF2CD9" w:rsidRDefault="00E373CA" w:rsidP="002A47D8">
      <w:pPr>
        <w:ind w:left="360" w:hanging="360"/>
        <w:rPr>
          <w:rFonts w:asciiTheme="minorHAnsi" w:hAnsiTheme="minorHAnsi"/>
        </w:rPr>
      </w:pPr>
    </w:p>
    <w:p w14:paraId="75810D70" w14:textId="77777777" w:rsidR="00CB354C" w:rsidRDefault="00BF2CD9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 w:rsidRPr="00BF2CD9">
        <w:rPr>
          <w:rFonts w:asciiTheme="minorHAnsi" w:hAnsiTheme="minorHAnsi"/>
        </w:rPr>
        <w:t>As you make your plans for the next reporting period, remember that you will need the Foundation’s approval for line-item changes greater than 10 percent or $5,000. (</w:t>
      </w:r>
      <w:r w:rsidRPr="00DE3AB8">
        <w:rPr>
          <w:rFonts w:asciiTheme="minorHAnsi" w:hAnsiTheme="minorHAnsi"/>
          <w:i/>
        </w:rPr>
        <w:t>Refer to Section 10.d. of your grant agreement.</w:t>
      </w:r>
      <w:r w:rsidRPr="00BF2CD9">
        <w:rPr>
          <w:rFonts w:asciiTheme="minorHAnsi" w:hAnsiTheme="minorHAnsi"/>
        </w:rPr>
        <w:t xml:space="preserve">)  </w:t>
      </w:r>
      <w:r w:rsidR="002A47D8" w:rsidRPr="00BF2CD9">
        <w:rPr>
          <w:rFonts w:asciiTheme="minorHAnsi" w:hAnsiTheme="minorHAnsi"/>
        </w:rPr>
        <w:t>I</w:t>
      </w:r>
      <w:r w:rsidR="00CB354C" w:rsidRPr="00BF2CD9">
        <w:rPr>
          <w:rFonts w:asciiTheme="minorHAnsi" w:hAnsiTheme="minorHAnsi"/>
        </w:rPr>
        <w:t xml:space="preserve">ndicate any anticipated changes and explain </w:t>
      </w:r>
      <w:r w:rsidR="000B76C8" w:rsidRPr="00BF2CD9">
        <w:rPr>
          <w:rFonts w:asciiTheme="minorHAnsi" w:hAnsiTheme="minorHAnsi"/>
        </w:rPr>
        <w:t>any budget variances</w:t>
      </w:r>
      <w:r w:rsidR="00CB354C" w:rsidRPr="00BF2CD9">
        <w:rPr>
          <w:rFonts w:asciiTheme="minorHAnsi" w:hAnsiTheme="minorHAnsi"/>
        </w:rPr>
        <w:t>.</w:t>
      </w:r>
      <w:r w:rsidR="00E373CA" w:rsidRPr="00BF2CD9">
        <w:rPr>
          <w:rFonts w:asciiTheme="minorHAnsi" w:hAnsiTheme="minorHAnsi"/>
        </w:rPr>
        <w:t xml:space="preserve"> Consider if a budget modification or no-cost extension may be necessary. </w:t>
      </w:r>
      <w:r w:rsidR="00DE3AB8">
        <w:rPr>
          <w:rFonts w:asciiTheme="minorHAnsi" w:hAnsiTheme="minorHAnsi"/>
        </w:rPr>
        <w:t xml:space="preserve"> </w:t>
      </w:r>
      <w:r w:rsidR="00DE3AB8" w:rsidRPr="00DE3AB8">
        <w:rPr>
          <w:rFonts w:asciiTheme="minorHAnsi" w:hAnsiTheme="minorHAnsi"/>
          <w:u w:val="single"/>
        </w:rPr>
        <w:t>Requests for grant</w:t>
      </w:r>
      <w:r w:rsidR="00E373CA" w:rsidRPr="00DE3AB8">
        <w:rPr>
          <w:rFonts w:asciiTheme="minorHAnsi" w:hAnsiTheme="minorHAnsi"/>
          <w:u w:val="single"/>
        </w:rPr>
        <w:t xml:space="preserve"> modification</w:t>
      </w:r>
      <w:r w:rsidR="00DE3AB8" w:rsidRPr="00DE3AB8">
        <w:rPr>
          <w:rFonts w:asciiTheme="minorHAnsi" w:hAnsiTheme="minorHAnsi"/>
          <w:u w:val="single"/>
        </w:rPr>
        <w:t>s</w:t>
      </w:r>
      <w:r w:rsidR="00E373CA" w:rsidRPr="00DE3AB8">
        <w:rPr>
          <w:rFonts w:asciiTheme="minorHAnsi" w:hAnsiTheme="minorHAnsi"/>
          <w:u w:val="single"/>
        </w:rPr>
        <w:t xml:space="preserve"> </w:t>
      </w:r>
      <w:r w:rsidR="00DE3AB8" w:rsidRPr="00DE3AB8">
        <w:rPr>
          <w:rFonts w:asciiTheme="minorHAnsi" w:hAnsiTheme="minorHAnsi"/>
          <w:u w:val="single"/>
        </w:rPr>
        <w:t>should be submitted</w:t>
      </w:r>
      <w:r w:rsidR="00E373CA" w:rsidRPr="00DE3AB8">
        <w:rPr>
          <w:rFonts w:asciiTheme="minorHAnsi" w:hAnsiTheme="minorHAnsi"/>
          <w:u w:val="single"/>
        </w:rPr>
        <w:t xml:space="preserve"> on official letterhead and include a modified budget.</w:t>
      </w:r>
    </w:p>
    <w:p w14:paraId="72ED8303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</w:p>
    <w:p w14:paraId="1CC7F7B6" w14:textId="77777777" w:rsidR="00505A14" w:rsidRPr="008B3655" w:rsidRDefault="00505A14" w:rsidP="00BF2CD9">
      <w:pPr>
        <w:tabs>
          <w:tab w:val="left" w:pos="7200"/>
        </w:tabs>
        <w:spacing w:after="120"/>
        <w:rPr>
          <w:rFonts w:asciiTheme="minorHAnsi" w:hAnsiTheme="minorHAnsi"/>
          <w:b/>
          <w:u w:val="single"/>
        </w:rPr>
      </w:pPr>
      <w:r w:rsidRPr="008B3655">
        <w:rPr>
          <w:rFonts w:asciiTheme="minorHAnsi" w:hAnsiTheme="minorHAnsi"/>
          <w:b/>
          <w:u w:val="single"/>
        </w:rPr>
        <w:t>Staff Changes</w:t>
      </w:r>
    </w:p>
    <w:p w14:paraId="3E76D111" w14:textId="77777777" w:rsidR="00DE3AB8" w:rsidRDefault="00505A14" w:rsidP="00DE3AB8">
      <w:pPr>
        <w:tabs>
          <w:tab w:val="left" w:pos="7200"/>
        </w:tabs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report any staff change related to this grant.  </w:t>
      </w:r>
    </w:p>
    <w:p w14:paraId="6F3F4BBF" w14:textId="77777777" w:rsidR="00DE3AB8" w:rsidRDefault="00DE3AB8" w:rsidP="00BF2CD9">
      <w:pPr>
        <w:tabs>
          <w:tab w:val="left" w:pos="7200"/>
        </w:tabs>
        <w:spacing w:after="120"/>
        <w:rPr>
          <w:rFonts w:asciiTheme="minorHAnsi" w:hAnsiTheme="minorHAnsi"/>
        </w:rPr>
      </w:pPr>
    </w:p>
    <w:p w14:paraId="6A49BEAB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Name: </w:t>
      </w:r>
    </w:p>
    <w:p w14:paraId="2A248FB2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Title: </w:t>
      </w:r>
    </w:p>
    <w:p w14:paraId="57A976E1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Email and phone: </w:t>
      </w:r>
    </w:p>
    <w:p w14:paraId="1B428010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Address if different than the organization’s primary location: </w:t>
      </w:r>
    </w:p>
    <w:p w14:paraId="6137B5FC" w14:textId="77777777" w:rsidR="00505A14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>Name, title and role of individual no longer working on this grant</w:t>
      </w:r>
      <w:r w:rsidR="00DE3AB8">
        <w:rPr>
          <w:rFonts w:asciiTheme="minorHAnsi" w:hAnsiTheme="minorHAnsi"/>
        </w:rPr>
        <w:t>:</w:t>
      </w:r>
    </w:p>
    <w:p w14:paraId="314D6C06" w14:textId="77777777" w:rsidR="00505A14" w:rsidRPr="00BF2CD9" w:rsidRDefault="00505A14" w:rsidP="00BF2CD9">
      <w:pPr>
        <w:tabs>
          <w:tab w:val="left" w:pos="7200"/>
        </w:tabs>
        <w:spacing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Check here if </w:t>
      </w:r>
      <w:r w:rsidR="00DE3AB8">
        <w:rPr>
          <w:rFonts w:asciiTheme="minorHAnsi" w:hAnsiTheme="minorHAnsi"/>
        </w:rPr>
        <w:t xml:space="preserve">this </w:t>
      </w:r>
      <w:r>
        <w:rPr>
          <w:rFonts w:asciiTheme="minorHAnsi" w:hAnsiTheme="minorHAnsi"/>
        </w:rPr>
        <w:t xml:space="preserve">person is no longer with the organization: </w:t>
      </w:r>
      <w:sdt>
        <w:sdtPr>
          <w:rPr>
            <w:rFonts w:asciiTheme="minorHAnsi" w:hAnsiTheme="minorHAnsi"/>
          </w:rPr>
          <w:id w:val="-168943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Theme="minorHAnsi" w:hint="eastAsia"/>
            </w:rPr>
            <w:t>☐</w:t>
          </w:r>
        </w:sdtContent>
      </w:sdt>
    </w:p>
    <w:p w14:paraId="19BFF3CD" w14:textId="0DE39AAA" w:rsidR="00442C3A" w:rsidRPr="00BF2CD9" w:rsidRDefault="00442C3A" w:rsidP="00477D8D">
      <w:pPr>
        <w:pStyle w:val="Header"/>
        <w:tabs>
          <w:tab w:val="clear" w:pos="4320"/>
          <w:tab w:val="clear" w:pos="8640"/>
          <w:tab w:val="left" w:pos="1440"/>
          <w:tab w:val="left" w:pos="2520"/>
          <w:tab w:val="left" w:pos="2880"/>
          <w:tab w:val="left" w:pos="4140"/>
          <w:tab w:val="left" w:pos="5400"/>
          <w:tab w:val="left" w:pos="7200"/>
        </w:tabs>
        <w:rPr>
          <w:rFonts w:asciiTheme="minorHAnsi" w:hAnsiTheme="minorHAnsi"/>
        </w:rPr>
      </w:pPr>
    </w:p>
    <w:sectPr w:rsidR="00442C3A" w:rsidRPr="00BF2CD9" w:rsidSect="00BC72EF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907" w:bottom="288" w:left="1152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524C0" w14:textId="77777777" w:rsidR="0087450F" w:rsidRDefault="0087450F">
      <w:r>
        <w:separator/>
      </w:r>
    </w:p>
  </w:endnote>
  <w:endnote w:type="continuationSeparator" w:id="0">
    <w:p w14:paraId="56658C18" w14:textId="77777777" w:rsidR="0087450F" w:rsidRDefault="0087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6F41" w14:textId="2752406D" w:rsidR="00D51474" w:rsidRDefault="00C938B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514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39E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A3E5F6" w14:textId="77777777" w:rsidR="00D51474" w:rsidRDefault="00D514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0670C" w14:textId="08C86CD0" w:rsidR="00612C32" w:rsidRPr="00C6739E" w:rsidRDefault="00115090" w:rsidP="00DA2D04">
    <w:pPr>
      <w:pStyle w:val="Header"/>
      <w:tabs>
        <w:tab w:val="clear" w:pos="4320"/>
        <w:tab w:val="clear" w:pos="8640"/>
        <w:tab w:val="left" w:pos="1440"/>
        <w:tab w:val="left" w:pos="2520"/>
        <w:tab w:val="left" w:pos="2880"/>
        <w:tab w:val="left" w:pos="4140"/>
        <w:tab w:val="left" w:pos="5400"/>
        <w:tab w:val="left" w:pos="720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b/>
        <w:iCs/>
        <w:sz w:val="20"/>
        <w:szCs w:val="20"/>
      </w:rPr>
      <w:t xml:space="preserve">Questions? Contact </w:t>
    </w:r>
    <w:r w:rsidRPr="005F4595">
      <w:rPr>
        <w:rFonts w:asciiTheme="minorHAnsi" w:hAnsiTheme="minorHAnsi"/>
        <w:b/>
        <w:iCs/>
        <w:sz w:val="20"/>
        <w:szCs w:val="20"/>
      </w:rPr>
      <w:t xml:space="preserve">Grants </w:t>
    </w:r>
    <w:r w:rsidR="00873F1C" w:rsidRPr="005F4595">
      <w:rPr>
        <w:rFonts w:asciiTheme="minorHAnsi" w:hAnsiTheme="minorHAnsi"/>
        <w:b/>
        <w:iCs/>
        <w:sz w:val="20"/>
        <w:szCs w:val="20"/>
      </w:rPr>
      <w:t>Management</w:t>
    </w:r>
    <w:r w:rsidR="00BF2CD9" w:rsidRPr="00873F1C">
      <w:rPr>
        <w:rFonts w:asciiTheme="minorHAnsi" w:hAnsiTheme="minorHAnsi"/>
        <w:b/>
        <w:i/>
        <w:sz w:val="20"/>
        <w:szCs w:val="20"/>
      </w:rPr>
      <w:t xml:space="preserve">: </w:t>
    </w:r>
    <w:hyperlink r:id="rId1" w:history="1">
      <w:r w:rsidRPr="00721EB9">
        <w:rPr>
          <w:rStyle w:val="Hyperlink"/>
          <w:rFonts w:asciiTheme="minorHAnsi" w:hAnsiTheme="minorHAnsi"/>
          <w:b/>
          <w:i/>
          <w:sz w:val="20"/>
          <w:szCs w:val="20"/>
        </w:rPr>
        <w:t>GM@luminafoundation.org</w:t>
      </w:r>
    </w:hyperlink>
    <w:r w:rsidR="00BF2CD9" w:rsidRPr="002208E1">
      <w:rPr>
        <w:rFonts w:asciiTheme="minorHAnsi" w:hAnsiTheme="minorHAnsi"/>
        <w:b/>
        <w:i/>
        <w:sz w:val="20"/>
        <w:szCs w:val="20"/>
      </w:rPr>
      <w:t xml:space="preserve">                                                             </w:t>
    </w:r>
    <w:r w:rsidR="00D86408">
      <w:rPr>
        <w:rFonts w:asciiTheme="minorHAnsi" w:hAnsiTheme="minorHAnsi"/>
        <w:sz w:val="16"/>
        <w:szCs w:val="16"/>
      </w:rPr>
      <w:t>JAN2026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2E6BC" w14:textId="692DA9FC" w:rsidR="00D86408" w:rsidRPr="00C6739E" w:rsidRDefault="00115090" w:rsidP="005F4595">
    <w:pPr>
      <w:pStyle w:val="Header"/>
      <w:tabs>
        <w:tab w:val="clear" w:pos="4320"/>
        <w:tab w:val="clear" w:pos="8640"/>
        <w:tab w:val="left" w:pos="1440"/>
        <w:tab w:val="left" w:pos="2520"/>
        <w:tab w:val="left" w:pos="2880"/>
        <w:tab w:val="left" w:pos="4140"/>
        <w:tab w:val="left" w:pos="5400"/>
        <w:tab w:val="left" w:pos="7200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b/>
        <w:iCs/>
        <w:sz w:val="20"/>
        <w:szCs w:val="20"/>
      </w:rPr>
      <w:t xml:space="preserve">Questions? Contact </w:t>
    </w:r>
    <w:r w:rsidR="005F4595" w:rsidRPr="005F4595">
      <w:rPr>
        <w:rFonts w:asciiTheme="minorHAnsi" w:hAnsiTheme="minorHAnsi"/>
        <w:b/>
        <w:iCs/>
        <w:sz w:val="20"/>
        <w:szCs w:val="20"/>
      </w:rPr>
      <w:t>Grants Management</w:t>
    </w:r>
    <w:r w:rsidR="005F4595" w:rsidRPr="00873F1C">
      <w:rPr>
        <w:rFonts w:asciiTheme="minorHAnsi" w:hAnsiTheme="minorHAnsi"/>
        <w:b/>
        <w:i/>
        <w:sz w:val="20"/>
        <w:szCs w:val="20"/>
      </w:rPr>
      <w:t xml:space="preserve">: </w:t>
    </w:r>
    <w:hyperlink r:id="rId1" w:history="1">
      <w:r w:rsidRPr="00721EB9">
        <w:rPr>
          <w:rStyle w:val="Hyperlink"/>
          <w:rFonts w:asciiTheme="minorHAnsi" w:hAnsiTheme="minorHAnsi"/>
          <w:b/>
          <w:i/>
          <w:sz w:val="20"/>
          <w:szCs w:val="20"/>
        </w:rPr>
        <w:t>GM@luminafoundation.org</w:t>
      </w:r>
    </w:hyperlink>
    <w:r w:rsidR="005F4595" w:rsidRPr="002208E1">
      <w:rPr>
        <w:rFonts w:asciiTheme="minorHAnsi" w:hAnsiTheme="minorHAnsi"/>
        <w:b/>
        <w:i/>
        <w:sz w:val="20"/>
        <w:szCs w:val="20"/>
      </w:rPr>
      <w:t xml:space="preserve">                                                             </w:t>
    </w:r>
    <w:r w:rsidR="00D86408">
      <w:rPr>
        <w:rFonts w:asciiTheme="minorHAnsi" w:hAnsiTheme="minorHAnsi"/>
        <w:sz w:val="16"/>
        <w:szCs w:val="16"/>
      </w:rPr>
      <w:t>JAN2026</w:t>
    </w:r>
  </w:p>
  <w:p w14:paraId="42156D47" w14:textId="77777777" w:rsidR="000674E5" w:rsidRDefault="000674E5" w:rsidP="0061349C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1BFD3" w14:textId="77777777" w:rsidR="0087450F" w:rsidRDefault="0087450F">
      <w:r>
        <w:separator/>
      </w:r>
    </w:p>
  </w:footnote>
  <w:footnote w:type="continuationSeparator" w:id="0">
    <w:p w14:paraId="3543DFE0" w14:textId="77777777" w:rsidR="0087450F" w:rsidRDefault="00874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E942" w14:textId="60048DF4" w:rsidR="00DA2D04" w:rsidRDefault="00DA2D04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6D06"/>
    <w:multiLevelType w:val="hybridMultilevel"/>
    <w:tmpl w:val="82686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F08A4"/>
    <w:multiLevelType w:val="hybridMultilevel"/>
    <w:tmpl w:val="09962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D278C7"/>
    <w:multiLevelType w:val="hybridMultilevel"/>
    <w:tmpl w:val="654EB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C0841"/>
    <w:multiLevelType w:val="hybridMultilevel"/>
    <w:tmpl w:val="244E4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663A4B58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75206737">
    <w:abstractNumId w:val="2"/>
  </w:num>
  <w:num w:numId="2" w16cid:durableId="1272856639">
    <w:abstractNumId w:val="0"/>
  </w:num>
  <w:num w:numId="3" w16cid:durableId="739837401">
    <w:abstractNumId w:val="1"/>
  </w:num>
  <w:num w:numId="4" w16cid:durableId="135857813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52D"/>
    <w:rsid w:val="0002270F"/>
    <w:rsid w:val="00032A9D"/>
    <w:rsid w:val="00037D15"/>
    <w:rsid w:val="000674E5"/>
    <w:rsid w:val="00070486"/>
    <w:rsid w:val="000842C8"/>
    <w:rsid w:val="00085626"/>
    <w:rsid w:val="00091466"/>
    <w:rsid w:val="000B04E0"/>
    <w:rsid w:val="000B4666"/>
    <w:rsid w:val="000B76C8"/>
    <w:rsid w:val="000D39C8"/>
    <w:rsid w:val="001106C5"/>
    <w:rsid w:val="00115090"/>
    <w:rsid w:val="001175B8"/>
    <w:rsid w:val="00120B3A"/>
    <w:rsid w:val="001440F5"/>
    <w:rsid w:val="00156708"/>
    <w:rsid w:val="00161B4D"/>
    <w:rsid w:val="00166345"/>
    <w:rsid w:val="00175F27"/>
    <w:rsid w:val="001819BA"/>
    <w:rsid w:val="001A6750"/>
    <w:rsid w:val="001C2BE8"/>
    <w:rsid w:val="001D3607"/>
    <w:rsid w:val="001D5441"/>
    <w:rsid w:val="001F7845"/>
    <w:rsid w:val="0020564C"/>
    <w:rsid w:val="002166CC"/>
    <w:rsid w:val="002208E1"/>
    <w:rsid w:val="00222FAD"/>
    <w:rsid w:val="00233330"/>
    <w:rsid w:val="00245BDF"/>
    <w:rsid w:val="002500EC"/>
    <w:rsid w:val="00253608"/>
    <w:rsid w:val="0027285F"/>
    <w:rsid w:val="002A2645"/>
    <w:rsid w:val="002A47D8"/>
    <w:rsid w:val="002B037E"/>
    <w:rsid w:val="002B2CFE"/>
    <w:rsid w:val="002C4556"/>
    <w:rsid w:val="002D04DF"/>
    <w:rsid w:val="00325F6E"/>
    <w:rsid w:val="003345E2"/>
    <w:rsid w:val="0034052D"/>
    <w:rsid w:val="00350832"/>
    <w:rsid w:val="00375DC8"/>
    <w:rsid w:val="003A58EF"/>
    <w:rsid w:val="003B26CE"/>
    <w:rsid w:val="003D349E"/>
    <w:rsid w:val="003E4FAF"/>
    <w:rsid w:val="003F07B8"/>
    <w:rsid w:val="003F4027"/>
    <w:rsid w:val="003F6DF3"/>
    <w:rsid w:val="004055E5"/>
    <w:rsid w:val="00421366"/>
    <w:rsid w:val="0042325F"/>
    <w:rsid w:val="00437EE9"/>
    <w:rsid w:val="00442C3A"/>
    <w:rsid w:val="00444F7B"/>
    <w:rsid w:val="00454C19"/>
    <w:rsid w:val="00461264"/>
    <w:rsid w:val="00477D8D"/>
    <w:rsid w:val="004A13EB"/>
    <w:rsid w:val="004A2BFE"/>
    <w:rsid w:val="004C4FE0"/>
    <w:rsid w:val="004D0439"/>
    <w:rsid w:val="004D3BF3"/>
    <w:rsid w:val="004D6605"/>
    <w:rsid w:val="004F0567"/>
    <w:rsid w:val="00505A14"/>
    <w:rsid w:val="00515092"/>
    <w:rsid w:val="00516EDC"/>
    <w:rsid w:val="00534C6B"/>
    <w:rsid w:val="00566A3D"/>
    <w:rsid w:val="0059162A"/>
    <w:rsid w:val="00593455"/>
    <w:rsid w:val="00593DBF"/>
    <w:rsid w:val="005B1E06"/>
    <w:rsid w:val="005B404C"/>
    <w:rsid w:val="005D0AC6"/>
    <w:rsid w:val="005F199E"/>
    <w:rsid w:val="005F4595"/>
    <w:rsid w:val="00612C32"/>
    <w:rsid w:val="0061349C"/>
    <w:rsid w:val="00625D18"/>
    <w:rsid w:val="00653AA6"/>
    <w:rsid w:val="00665A15"/>
    <w:rsid w:val="00672221"/>
    <w:rsid w:val="006762E9"/>
    <w:rsid w:val="0068330B"/>
    <w:rsid w:val="006C4DBA"/>
    <w:rsid w:val="006D195E"/>
    <w:rsid w:val="006F4DED"/>
    <w:rsid w:val="0070664E"/>
    <w:rsid w:val="00715AF1"/>
    <w:rsid w:val="00720E93"/>
    <w:rsid w:val="007336A2"/>
    <w:rsid w:val="00741925"/>
    <w:rsid w:val="00741F8E"/>
    <w:rsid w:val="0075522D"/>
    <w:rsid w:val="007B5081"/>
    <w:rsid w:val="0080677B"/>
    <w:rsid w:val="00816889"/>
    <w:rsid w:val="00827F32"/>
    <w:rsid w:val="00843CCF"/>
    <w:rsid w:val="008546E9"/>
    <w:rsid w:val="00860043"/>
    <w:rsid w:val="00860B4C"/>
    <w:rsid w:val="008610C4"/>
    <w:rsid w:val="0087066A"/>
    <w:rsid w:val="0087238A"/>
    <w:rsid w:val="00873F1C"/>
    <w:rsid w:val="0087450F"/>
    <w:rsid w:val="008745B9"/>
    <w:rsid w:val="008B3655"/>
    <w:rsid w:val="008D3182"/>
    <w:rsid w:val="008D74AA"/>
    <w:rsid w:val="008E339B"/>
    <w:rsid w:val="009219B9"/>
    <w:rsid w:val="009444E5"/>
    <w:rsid w:val="00946002"/>
    <w:rsid w:val="00955D20"/>
    <w:rsid w:val="00966C02"/>
    <w:rsid w:val="00991E51"/>
    <w:rsid w:val="0099694A"/>
    <w:rsid w:val="009D0CA3"/>
    <w:rsid w:val="009D2A3C"/>
    <w:rsid w:val="00A30DD9"/>
    <w:rsid w:val="00A4256C"/>
    <w:rsid w:val="00A52068"/>
    <w:rsid w:val="00A56946"/>
    <w:rsid w:val="00A56F26"/>
    <w:rsid w:val="00A75B9D"/>
    <w:rsid w:val="00AA044F"/>
    <w:rsid w:val="00AA21A9"/>
    <w:rsid w:val="00AB1144"/>
    <w:rsid w:val="00AB2DED"/>
    <w:rsid w:val="00AB609E"/>
    <w:rsid w:val="00AC4086"/>
    <w:rsid w:val="00AD15AC"/>
    <w:rsid w:val="00AF7988"/>
    <w:rsid w:val="00B01059"/>
    <w:rsid w:val="00B37AC5"/>
    <w:rsid w:val="00B509BE"/>
    <w:rsid w:val="00B75D60"/>
    <w:rsid w:val="00B830C2"/>
    <w:rsid w:val="00B90BAC"/>
    <w:rsid w:val="00B97631"/>
    <w:rsid w:val="00BA2F45"/>
    <w:rsid w:val="00BC72EF"/>
    <w:rsid w:val="00BD0C6F"/>
    <w:rsid w:val="00BD0D2D"/>
    <w:rsid w:val="00BD7125"/>
    <w:rsid w:val="00BE230C"/>
    <w:rsid w:val="00BF2CD9"/>
    <w:rsid w:val="00C02701"/>
    <w:rsid w:val="00C20A32"/>
    <w:rsid w:val="00C225B5"/>
    <w:rsid w:val="00C26DE4"/>
    <w:rsid w:val="00C55B3C"/>
    <w:rsid w:val="00C6214F"/>
    <w:rsid w:val="00C6739E"/>
    <w:rsid w:val="00C93500"/>
    <w:rsid w:val="00C938BD"/>
    <w:rsid w:val="00C97267"/>
    <w:rsid w:val="00CB354C"/>
    <w:rsid w:val="00CB5778"/>
    <w:rsid w:val="00CC4C4C"/>
    <w:rsid w:val="00CD0EEF"/>
    <w:rsid w:val="00D10D21"/>
    <w:rsid w:val="00D2320C"/>
    <w:rsid w:val="00D24503"/>
    <w:rsid w:val="00D51474"/>
    <w:rsid w:val="00D6379E"/>
    <w:rsid w:val="00D712B1"/>
    <w:rsid w:val="00D86408"/>
    <w:rsid w:val="00D86977"/>
    <w:rsid w:val="00D91F14"/>
    <w:rsid w:val="00D93A66"/>
    <w:rsid w:val="00DA2878"/>
    <w:rsid w:val="00DA2D04"/>
    <w:rsid w:val="00DB4FA8"/>
    <w:rsid w:val="00DD1884"/>
    <w:rsid w:val="00DD4A19"/>
    <w:rsid w:val="00DE3AB8"/>
    <w:rsid w:val="00E13C29"/>
    <w:rsid w:val="00E14BA4"/>
    <w:rsid w:val="00E167BB"/>
    <w:rsid w:val="00E22C7C"/>
    <w:rsid w:val="00E364B9"/>
    <w:rsid w:val="00E373CA"/>
    <w:rsid w:val="00E42441"/>
    <w:rsid w:val="00E61770"/>
    <w:rsid w:val="00E66F88"/>
    <w:rsid w:val="00E75EE2"/>
    <w:rsid w:val="00E85338"/>
    <w:rsid w:val="00EA08AF"/>
    <w:rsid w:val="00EA091F"/>
    <w:rsid w:val="00EB4C14"/>
    <w:rsid w:val="00EC1782"/>
    <w:rsid w:val="00EC6FEE"/>
    <w:rsid w:val="00EE3B15"/>
    <w:rsid w:val="00EF6615"/>
    <w:rsid w:val="00F20CE3"/>
    <w:rsid w:val="00F5334D"/>
    <w:rsid w:val="00F82FB2"/>
    <w:rsid w:val="00F848C8"/>
    <w:rsid w:val="00F8745A"/>
    <w:rsid w:val="00FA6076"/>
    <w:rsid w:val="00FB2DD3"/>
    <w:rsid w:val="00FB6B76"/>
    <w:rsid w:val="00FC52F8"/>
    <w:rsid w:val="00FD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7188F8"/>
  <w15:docId w15:val="{4F567891-EAE0-4359-8A59-FA21C836B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9694A"/>
    <w:rPr>
      <w:sz w:val="24"/>
      <w:szCs w:val="24"/>
    </w:rPr>
  </w:style>
  <w:style w:type="paragraph" w:styleId="Heading1">
    <w:name w:val="heading 1"/>
    <w:basedOn w:val="Normal"/>
    <w:next w:val="Normal"/>
    <w:qFormat/>
    <w:rsid w:val="00AD15AC"/>
    <w:pPr>
      <w:keepNext/>
      <w:tabs>
        <w:tab w:val="left" w:pos="7200"/>
      </w:tabs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rsid w:val="00AD15AC"/>
    <w:pPr>
      <w:keepNext/>
      <w:tabs>
        <w:tab w:val="left" w:pos="7200"/>
      </w:tabs>
      <w:outlineLvl w:val="1"/>
    </w:pPr>
    <w:rPr>
      <w:b/>
      <w:bCs/>
      <w:sz w:val="22"/>
    </w:rPr>
  </w:style>
  <w:style w:type="paragraph" w:styleId="Heading3">
    <w:name w:val="heading 3"/>
    <w:basedOn w:val="Normal"/>
    <w:next w:val="Normal"/>
    <w:qFormat/>
    <w:rsid w:val="00AD15AC"/>
    <w:pPr>
      <w:keepNext/>
      <w:tabs>
        <w:tab w:val="left" w:pos="7200"/>
      </w:tabs>
      <w:outlineLvl w:val="2"/>
    </w:pPr>
    <w:rPr>
      <w:i/>
      <w:iCs/>
      <w:sz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175B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D15AC"/>
    <w:pPr>
      <w:tabs>
        <w:tab w:val="left" w:pos="360"/>
      </w:tabs>
      <w:ind w:left="360" w:hanging="360"/>
    </w:pPr>
  </w:style>
  <w:style w:type="paragraph" w:styleId="BodyText">
    <w:name w:val="Body Text"/>
    <w:basedOn w:val="Normal"/>
    <w:rsid w:val="00AD15AC"/>
    <w:pPr>
      <w:tabs>
        <w:tab w:val="left" w:pos="7200"/>
      </w:tabs>
    </w:pPr>
    <w:rPr>
      <w:i/>
      <w:iCs/>
      <w:sz w:val="20"/>
    </w:rPr>
  </w:style>
  <w:style w:type="paragraph" w:styleId="Header">
    <w:name w:val="header"/>
    <w:basedOn w:val="Normal"/>
    <w:rsid w:val="00AD15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D15AC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AD15AC"/>
    <w:pPr>
      <w:tabs>
        <w:tab w:val="left" w:pos="7200"/>
      </w:tabs>
    </w:pPr>
    <w:rPr>
      <w:i/>
      <w:iCs/>
    </w:rPr>
  </w:style>
  <w:style w:type="character" w:styleId="PageNumber">
    <w:name w:val="page number"/>
    <w:basedOn w:val="DefaultParagraphFont"/>
    <w:rsid w:val="00AD15AC"/>
  </w:style>
  <w:style w:type="character" w:styleId="CommentReference">
    <w:name w:val="annotation reference"/>
    <w:basedOn w:val="DefaultParagraphFont"/>
    <w:semiHidden/>
    <w:rsid w:val="001819BA"/>
    <w:rPr>
      <w:sz w:val="16"/>
      <w:szCs w:val="16"/>
    </w:rPr>
  </w:style>
  <w:style w:type="paragraph" w:styleId="CommentText">
    <w:name w:val="annotation text"/>
    <w:basedOn w:val="Normal"/>
    <w:semiHidden/>
    <w:rsid w:val="001819B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819BA"/>
    <w:rPr>
      <w:b/>
      <w:bCs/>
    </w:rPr>
  </w:style>
  <w:style w:type="paragraph" w:styleId="BalloonText">
    <w:name w:val="Balloon Text"/>
    <w:basedOn w:val="Normal"/>
    <w:semiHidden/>
    <w:rsid w:val="001819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D2A3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037D15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5B404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D318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373CA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873F1C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semiHidden/>
    <w:rsid w:val="001175B8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175B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1175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9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M@luminafoundation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GM@luminafoundation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FD0498E6F64E799DAE62A24B7C7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B9959-EFE1-4E8B-9118-5C6D4E054AB0}"/>
      </w:docPartPr>
      <w:docPartBody>
        <w:p w:rsidR="00E44503" w:rsidRDefault="0043400B" w:rsidP="0043400B">
          <w:pPr>
            <w:pStyle w:val="9EFD0498E6F64E799DAE62A24B7C7252"/>
          </w:pPr>
          <w:r w:rsidRPr="002E5E81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400F"/>
    <w:rsid w:val="00107C60"/>
    <w:rsid w:val="001273F5"/>
    <w:rsid w:val="001D5441"/>
    <w:rsid w:val="00231CBF"/>
    <w:rsid w:val="00237A24"/>
    <w:rsid w:val="00393445"/>
    <w:rsid w:val="0043400B"/>
    <w:rsid w:val="004D3BF3"/>
    <w:rsid w:val="00601791"/>
    <w:rsid w:val="00613507"/>
    <w:rsid w:val="00657984"/>
    <w:rsid w:val="006C4DBA"/>
    <w:rsid w:val="0081400F"/>
    <w:rsid w:val="008965BB"/>
    <w:rsid w:val="00953931"/>
    <w:rsid w:val="00996DE6"/>
    <w:rsid w:val="00A563A4"/>
    <w:rsid w:val="00A75B9D"/>
    <w:rsid w:val="00AA044F"/>
    <w:rsid w:val="00AA21A9"/>
    <w:rsid w:val="00B37515"/>
    <w:rsid w:val="00BB7C18"/>
    <w:rsid w:val="00BD0D2D"/>
    <w:rsid w:val="00C0448D"/>
    <w:rsid w:val="00CB36EA"/>
    <w:rsid w:val="00D15B6C"/>
    <w:rsid w:val="00E40419"/>
    <w:rsid w:val="00E41145"/>
    <w:rsid w:val="00E44503"/>
    <w:rsid w:val="00E97DFD"/>
    <w:rsid w:val="00F5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400B"/>
  </w:style>
  <w:style w:type="paragraph" w:customStyle="1" w:styleId="9EFD0498E6F64E799DAE62A24B7C7252">
    <w:name w:val="9EFD0498E6F64E799DAE62A24B7C7252"/>
    <w:rsid w:val="004340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9F2760B9B1C446B0E60992B19119A4" ma:contentTypeVersion="5" ma:contentTypeDescription="Create a new document." ma:contentTypeScope="" ma:versionID="129a8ed3d88b9ad9b0dbad92f3961107">
  <xsd:schema xmlns:xsd="http://www.w3.org/2001/XMLSchema" xmlns:xs="http://www.w3.org/2001/XMLSchema" xmlns:p="http://schemas.microsoft.com/office/2006/metadata/properties" xmlns:ns2="4f6693fb-115a-43e5-93a8-ec004078f7ea" xmlns:ns3="91ff92b0-d57f-469a-8045-ab1d7c777981" targetNamespace="http://schemas.microsoft.com/office/2006/metadata/properties" ma:root="true" ma:fieldsID="7695d07db9b1ae809cbefe5d292e77e6" ns2:_="" ns3:_="">
    <xsd:import namespace="4f6693fb-115a-43e5-93a8-ec004078f7ea"/>
    <xsd:import namespace="91ff92b0-d57f-469a-8045-ab1d7c777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6693fb-115a-43e5-93a8-ec004078f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f92b0-d57f-469a-8045-ab1d7c777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947EA9-6D72-4782-88BD-75CFE6CE87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0BD501-685F-42E0-A2F6-BC131D64F2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7A57A5-63DB-494A-BB22-C12AF19A41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6693fb-115a-43e5-93a8-ec004078f7ea"/>
    <ds:schemaRef ds:uri="91ff92b0-d57f-469a-8045-ab1d7c777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959</Words>
  <Characters>5510</Characters>
  <Application>Microsoft Office Word</Application>
  <DocSecurity>0</DocSecurity>
  <Lines>196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Interim Reports Outline 04 21 06</vt:lpstr>
    </vt:vector>
  </TitlesOfParts>
  <Company>Lumina Foundation for Education</Company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B Interim Reports Outline 04 21 06</dc:title>
  <dc:subject>Attachment for Regular Grant Agreement</dc:subject>
  <dc:creator>scargile</dc:creator>
  <cp:keywords>Appendix, grant agreement forms</cp:keywords>
  <dc:description>This is a combination of the former Appendix A &amp; B which is used with the Budget reporting forms as an enclosure for regular grant agreements as written in the new GAG as of 1/1/06.  csb</dc:description>
  <cp:lastModifiedBy>Susan D. Johnson, Ph.D.</cp:lastModifiedBy>
  <cp:revision>8</cp:revision>
  <cp:lastPrinted>2015-06-12T15:02:00Z</cp:lastPrinted>
  <dcterms:created xsi:type="dcterms:W3CDTF">2026-01-27T15:18:00Z</dcterms:created>
  <dcterms:modified xsi:type="dcterms:W3CDTF">2026-01-27T15:52:00Z</dcterms:modified>
  <cp:category>Grant 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0x0101000C9F2760B9B1C446B0E60992B19119A4</vt:lpwstr>
  </property>
</Properties>
</file>